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E3" w:rsidRPr="00D53CE3" w:rsidRDefault="00D53CE3" w:rsidP="00D53CE3">
      <w:pPr>
        <w:shd w:val="clear" w:color="auto" w:fill="FFFFFF"/>
        <w:spacing w:after="135" w:line="288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53CE3">
        <w:rPr>
          <w:rFonts w:ascii="Helvetica" w:eastAsia="Times New Roman" w:hAnsi="Helvetica" w:cs="Helvetica"/>
          <w:b/>
          <w:bCs/>
          <w:i/>
          <w:iCs/>
          <w:color w:val="800080"/>
          <w:sz w:val="24"/>
          <w:szCs w:val="24"/>
          <w:lang w:eastAsia="ru-RU"/>
        </w:rPr>
        <w:t>Количество вакантных мест для приема (перевода) воспитанников за счет ассигнований бюджетов Ленинградской области: </w:t>
      </w:r>
    </w:p>
    <w:p w:rsidR="00D53CE3" w:rsidRPr="00D53CE3" w:rsidRDefault="00D53CE3" w:rsidP="00D53CE3">
      <w:pPr>
        <w:shd w:val="clear" w:color="auto" w:fill="FFFFFF"/>
        <w:spacing w:after="135" w:line="288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53CE3">
        <w:rPr>
          <w:rFonts w:ascii="Helvetica" w:eastAsia="Times New Roman" w:hAnsi="Helvetica" w:cs="Helvetica"/>
          <w:b/>
          <w:bCs/>
          <w:color w:val="4B0082"/>
          <w:sz w:val="24"/>
          <w:szCs w:val="24"/>
          <w:lang w:eastAsia="ru-RU"/>
        </w:rPr>
        <w:t>по состоянию на текущую дату 0</w:t>
      </w:r>
      <w:r>
        <w:rPr>
          <w:rFonts w:ascii="Helvetica" w:eastAsia="Times New Roman" w:hAnsi="Helvetica" w:cs="Helvetica"/>
          <w:b/>
          <w:bCs/>
          <w:color w:val="4B0082"/>
          <w:sz w:val="24"/>
          <w:szCs w:val="24"/>
          <w:lang w:eastAsia="ru-RU"/>
        </w:rPr>
        <w:t>1</w:t>
      </w:r>
      <w:r w:rsidRPr="00D53CE3">
        <w:rPr>
          <w:rFonts w:ascii="Helvetica" w:eastAsia="Times New Roman" w:hAnsi="Helvetica" w:cs="Helvetica"/>
          <w:b/>
          <w:bCs/>
          <w:color w:val="4B0082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b/>
          <w:bCs/>
          <w:color w:val="4B0082"/>
          <w:sz w:val="24"/>
          <w:szCs w:val="24"/>
          <w:lang w:eastAsia="ru-RU"/>
        </w:rPr>
        <w:t>02</w:t>
      </w:r>
      <w:r w:rsidRPr="00D53CE3">
        <w:rPr>
          <w:rFonts w:ascii="Helvetica" w:eastAsia="Times New Roman" w:hAnsi="Helvetica" w:cs="Helvetica"/>
          <w:b/>
          <w:bCs/>
          <w:color w:val="4B0082"/>
          <w:sz w:val="24"/>
          <w:szCs w:val="24"/>
          <w:lang w:eastAsia="ru-RU"/>
        </w:rPr>
        <w:t>.202</w:t>
      </w:r>
      <w:r>
        <w:rPr>
          <w:rFonts w:ascii="Helvetica" w:eastAsia="Times New Roman" w:hAnsi="Helvetica" w:cs="Helvetica"/>
          <w:b/>
          <w:bCs/>
          <w:color w:val="4B0082"/>
          <w:sz w:val="24"/>
          <w:szCs w:val="24"/>
          <w:lang w:eastAsia="ru-RU"/>
        </w:rPr>
        <w:t>5</w:t>
      </w:r>
      <w:bookmarkStart w:id="0" w:name="_GoBack"/>
      <w:bookmarkEnd w:id="0"/>
      <w:r w:rsidRPr="00D53CE3">
        <w:rPr>
          <w:rFonts w:ascii="Helvetica" w:eastAsia="Times New Roman" w:hAnsi="Helvetica" w:cs="Helvetica"/>
          <w:b/>
          <w:bCs/>
          <w:color w:val="4B0082"/>
          <w:sz w:val="24"/>
          <w:szCs w:val="24"/>
          <w:lang w:eastAsia="ru-RU"/>
        </w:rPr>
        <w:t xml:space="preserve"> год 18 вакантных мест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5"/>
        <w:gridCol w:w="2059"/>
        <w:gridCol w:w="1751"/>
      </w:tblGrid>
      <w:tr w:rsidR="00D53CE3" w:rsidRPr="00D53CE3" w:rsidTr="00D53CE3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группы, возраст детей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Фактическая наполняемость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вакантных мест </w:t>
            </w:r>
          </w:p>
        </w:tc>
      </w:tr>
      <w:tr w:rsidR="00D53CE3" w:rsidRPr="00D53CE3" w:rsidTr="00D53CE3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"Ягодка" общеразвивающей направленности (возраст 1,6-3 лет)            </w:t>
            </w:r>
            <w:r w:rsidRPr="00D53CE3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ru-RU"/>
              </w:rPr>
              <w:t>Основная образовательная программа дошкольного образования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D53CE3" w:rsidRPr="00D53CE3" w:rsidTr="00D53CE3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135" w:line="288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"Ромашка</w:t>
            </w:r>
            <w:proofErr w:type="gramStart"/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  общеразвивающей</w:t>
            </w:r>
            <w:proofErr w:type="gramEnd"/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направленности (возраст 1,6-3 лет) </w:t>
            </w:r>
          </w:p>
          <w:p w:rsidR="00D53CE3" w:rsidRPr="00D53CE3" w:rsidRDefault="00D53CE3" w:rsidP="00D53CE3">
            <w:pPr>
              <w:spacing w:after="135" w:line="288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ru-RU"/>
              </w:rPr>
              <w:t>Основная образовательная программа дошкольного образования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D53CE3" w:rsidRPr="00D53CE3" w:rsidTr="00D53CE3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"Солнышко" общеразвивающей направленности (возраст 4-5 лет)                              </w:t>
            </w:r>
            <w:r w:rsidRPr="00D53CE3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ru-RU"/>
              </w:rPr>
              <w:t>Основная образовательная программа дошкольного образования 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53CE3" w:rsidRPr="00D53CE3" w:rsidTr="00D53CE3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"Снежинка" общеразвивающей направленности (возраст 5-6 лет)                              </w:t>
            </w:r>
            <w:r w:rsidRPr="00D53CE3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ru-RU"/>
              </w:rPr>
              <w:t>Основная образовательная программа дошкольного образования 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D53CE3" w:rsidRPr="00D53CE3" w:rsidTr="00D53CE3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"Рябинка" разновозрастная общеразвивающей направленности (возраст 3-5 лет) </w:t>
            </w:r>
            <w:r w:rsidRPr="00D53CE3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ru-RU"/>
              </w:rPr>
              <w:t>Основная образовательная программа дошкольного образования 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D53CE3" w:rsidRPr="00D53CE3" w:rsidTr="00D53CE3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"Лучик" общеразвивающей направленности (возраст 3-4 лет)                              </w:t>
            </w:r>
            <w:r w:rsidRPr="00D53CE3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ru-RU"/>
              </w:rPr>
              <w:t>Основная образовательная программа дошкольного образования 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D53CE3" w:rsidRPr="00D53CE3" w:rsidTr="00D53CE3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"Звездочка" общеразвивающей направленности (возраст 6-7 года)                            </w:t>
            </w:r>
            <w:r w:rsidRPr="00D53CE3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ru-RU"/>
              </w:rPr>
              <w:t>Основная образовательная программа дошкольного образования 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D53CE3" w:rsidRPr="00D53CE3" w:rsidTr="00D53CE3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135" w:line="288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"Зоренька" Комбинированного вида (возраст 5-6 лет)                                         </w:t>
            </w:r>
          </w:p>
          <w:p w:rsidR="00D53CE3" w:rsidRPr="00D53CE3" w:rsidRDefault="00D53CE3" w:rsidP="00D53CE3">
            <w:pPr>
              <w:spacing w:after="135" w:line="288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ru-RU"/>
              </w:rPr>
              <w:t>Основная образовательная программа дошкольного образования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D53CE3" w:rsidRPr="00D53CE3" w:rsidTr="00D53CE3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"Ветерок" компенсирующей направленности   (возраст 6-7 лет)                            </w:t>
            </w:r>
            <w:r w:rsidRPr="00D53CE3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ru-RU"/>
              </w:rPr>
              <w:t>Адаптированная основная образовательная программа для детей с ТНР 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 нет</w:t>
            </w:r>
          </w:p>
        </w:tc>
      </w:tr>
      <w:tr w:rsidR="00D53CE3" w:rsidRPr="00D53CE3" w:rsidTr="00D53CE3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"Радуга" компенсирующей направленности (возраст 5-6 лет)                                                          </w:t>
            </w:r>
            <w:r w:rsidRPr="00D53CE3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ru-RU"/>
              </w:rPr>
              <w:t>Адаптированная основная образовательная программа для детей с ТНР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CE3" w:rsidRPr="00D53CE3" w:rsidRDefault="00D53CE3" w:rsidP="00D53CE3">
            <w:pPr>
              <w:spacing w:after="0" w:line="288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53C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 нет</w:t>
            </w:r>
          </w:p>
        </w:tc>
      </w:tr>
    </w:tbl>
    <w:p w:rsidR="002D7B91" w:rsidRDefault="002D7B91"/>
    <w:sectPr w:rsidR="002D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E3"/>
    <w:rsid w:val="002D7B91"/>
    <w:rsid w:val="00D5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D797"/>
  <w15:chartTrackingRefBased/>
  <w15:docId w15:val="{63F46D32-B299-4F5C-A6A8-166F1D2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№9</dc:creator>
  <cp:keywords/>
  <dc:description/>
  <cp:lastModifiedBy>ДС №9</cp:lastModifiedBy>
  <cp:revision>1</cp:revision>
  <dcterms:created xsi:type="dcterms:W3CDTF">2025-02-02T10:35:00Z</dcterms:created>
  <dcterms:modified xsi:type="dcterms:W3CDTF">2025-02-02T10:36:00Z</dcterms:modified>
</cp:coreProperties>
</file>