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F8" w:rsidRDefault="00AD78F8">
      <w:pPr>
        <w:rPr>
          <w:sz w:val="21"/>
        </w:rPr>
      </w:pPr>
      <w:bookmarkStart w:id="0" w:name="_GoBack"/>
      <w:bookmarkEnd w:id="0"/>
    </w:p>
    <w:p w:rsidR="00AD78F8" w:rsidRDefault="00AD78F8">
      <w:pPr>
        <w:rPr>
          <w:sz w:val="21"/>
        </w:rPr>
      </w:pPr>
    </w:p>
    <w:p w:rsidR="00AD78F8" w:rsidRDefault="00AD78F8">
      <w:pPr>
        <w:rPr>
          <w:sz w:val="21"/>
        </w:rPr>
      </w:pPr>
    </w:p>
    <w:p w:rsidR="00AD78F8" w:rsidRDefault="00AD78F8">
      <w:pPr>
        <w:spacing w:before="227"/>
        <w:rPr>
          <w:sz w:val="21"/>
        </w:rPr>
      </w:pPr>
    </w:p>
    <w:p w:rsidR="00350B73" w:rsidRDefault="00350B73">
      <w:pPr>
        <w:pStyle w:val="a4"/>
        <w:spacing w:before="1"/>
      </w:pPr>
    </w:p>
    <w:p w:rsidR="00350B73" w:rsidRDefault="00350B73">
      <w:pPr>
        <w:pStyle w:val="a4"/>
        <w:spacing w:before="1"/>
      </w:pPr>
    </w:p>
    <w:p w:rsidR="00350B73" w:rsidRDefault="00350B73">
      <w:pPr>
        <w:pStyle w:val="a4"/>
        <w:spacing w:before="1"/>
      </w:pPr>
    </w:p>
    <w:p w:rsidR="00AD78F8" w:rsidRDefault="0061521A" w:rsidP="0061521A">
      <w:pPr>
        <w:jc w:val="center"/>
        <w:rPr>
          <w:b/>
          <w:sz w:val="48"/>
        </w:rPr>
      </w:pPr>
      <w:r>
        <w:rPr>
          <w:b/>
          <w:sz w:val="48"/>
        </w:rPr>
        <w:t>Карта оценки психолого-педагогических условий образовательной деятельности</w:t>
      </w:r>
    </w:p>
    <w:p w:rsidR="00AD78F8" w:rsidRDefault="00AD78F8" w:rsidP="0061521A">
      <w:pPr>
        <w:jc w:val="center"/>
        <w:rPr>
          <w:b/>
          <w:sz w:val="48"/>
        </w:rPr>
      </w:pPr>
    </w:p>
    <w:p w:rsidR="00AD78F8" w:rsidRDefault="00AD78F8">
      <w:pPr>
        <w:rPr>
          <w:b/>
          <w:sz w:val="48"/>
        </w:rPr>
      </w:pPr>
    </w:p>
    <w:p w:rsidR="00AD78F8" w:rsidRDefault="00AD78F8">
      <w:pPr>
        <w:rPr>
          <w:b/>
          <w:sz w:val="48"/>
        </w:rPr>
      </w:pPr>
    </w:p>
    <w:p w:rsidR="00AD78F8" w:rsidRDefault="00AD78F8">
      <w:pPr>
        <w:rPr>
          <w:b/>
          <w:sz w:val="48"/>
        </w:rPr>
      </w:pPr>
    </w:p>
    <w:p w:rsidR="00AD78F8" w:rsidRDefault="00AD78F8">
      <w:pPr>
        <w:rPr>
          <w:b/>
          <w:sz w:val="48"/>
        </w:rPr>
      </w:pPr>
    </w:p>
    <w:p w:rsidR="00AD78F8" w:rsidRDefault="00AD78F8">
      <w:pPr>
        <w:spacing w:before="2"/>
        <w:rPr>
          <w:b/>
          <w:sz w:val="48"/>
        </w:rPr>
      </w:pPr>
    </w:p>
    <w:p w:rsidR="00AD78F8" w:rsidRDefault="00350B73">
      <w:pPr>
        <w:ind w:left="9" w:right="1"/>
        <w:jc w:val="center"/>
        <w:rPr>
          <w:b/>
          <w:sz w:val="24"/>
        </w:rPr>
      </w:pPr>
      <w:r>
        <w:rPr>
          <w:b/>
          <w:sz w:val="24"/>
        </w:rPr>
        <w:t>2024-2025</w:t>
      </w:r>
      <w:r w:rsidR="00521CF8">
        <w:rPr>
          <w:b/>
          <w:spacing w:val="1"/>
          <w:sz w:val="24"/>
        </w:rPr>
        <w:t xml:space="preserve"> </w:t>
      </w:r>
      <w:r w:rsidR="00521CF8">
        <w:rPr>
          <w:b/>
          <w:sz w:val="24"/>
        </w:rPr>
        <w:t>уч</w:t>
      </w:r>
      <w:r w:rsidR="00521CF8">
        <w:rPr>
          <w:b/>
          <w:spacing w:val="2"/>
          <w:sz w:val="24"/>
        </w:rPr>
        <w:t xml:space="preserve"> </w:t>
      </w:r>
      <w:r w:rsidR="00521CF8">
        <w:rPr>
          <w:b/>
          <w:spacing w:val="-10"/>
          <w:sz w:val="24"/>
        </w:rPr>
        <w:t>г</w:t>
      </w:r>
    </w:p>
    <w:p w:rsidR="00AD78F8" w:rsidRDefault="00AD78F8">
      <w:pPr>
        <w:jc w:val="center"/>
        <w:rPr>
          <w:b/>
          <w:sz w:val="24"/>
        </w:rPr>
        <w:sectPr w:rsidR="00AD78F8">
          <w:footerReference w:type="default" r:id="rId7"/>
          <w:type w:val="continuous"/>
          <w:pgSz w:w="16840" w:h="11910" w:orient="landscape"/>
          <w:pgMar w:top="640" w:right="566" w:bottom="1160" w:left="566" w:header="0" w:footer="977" w:gutter="0"/>
          <w:pgNumType w:start="1"/>
          <w:cols w:space="720"/>
        </w:sectPr>
      </w:pPr>
    </w:p>
    <w:p w:rsidR="00AD78F8" w:rsidRDefault="00521CF8">
      <w:pPr>
        <w:pStyle w:val="a3"/>
        <w:spacing w:before="69"/>
        <w:ind w:left="153"/>
      </w:pPr>
      <w:r>
        <w:rPr>
          <w:spacing w:val="-2"/>
        </w:rPr>
        <w:lastRenderedPageBreak/>
        <w:t>Оглавление</w:t>
      </w:r>
    </w:p>
    <w:p w:rsidR="00AD78F8" w:rsidRDefault="00FE02EF">
      <w:pPr>
        <w:tabs>
          <w:tab w:val="right" w:leader="dot" w:pos="15544"/>
        </w:tabs>
        <w:spacing w:before="26"/>
        <w:ind w:left="153"/>
        <w:rPr>
          <w:rFonts w:ascii="Calibri" w:hAnsi="Calibri"/>
        </w:rPr>
      </w:pPr>
      <w:hyperlink w:anchor="_bookmark0" w:history="1">
        <w:r w:rsidR="00521CF8">
          <w:rPr>
            <w:rFonts w:ascii="Calibri" w:hAnsi="Calibri"/>
          </w:rPr>
          <w:t>**ВЗАИМОДЕЙСТВИЕ</w:t>
        </w:r>
        <w:r w:rsidR="00521CF8">
          <w:rPr>
            <w:rFonts w:ascii="Calibri" w:hAnsi="Calibri"/>
            <w:spacing w:val="-5"/>
          </w:rPr>
          <w:t xml:space="preserve"> </w:t>
        </w:r>
        <w:r w:rsidR="00521CF8">
          <w:rPr>
            <w:rFonts w:ascii="Calibri" w:hAnsi="Calibri"/>
          </w:rPr>
          <w:t>ВЗРОСЛЫХ</w:t>
        </w:r>
        <w:r w:rsidR="00521CF8">
          <w:rPr>
            <w:rFonts w:ascii="Calibri" w:hAnsi="Calibri"/>
            <w:spacing w:val="-3"/>
          </w:rPr>
          <w:t xml:space="preserve"> </w:t>
        </w:r>
        <w:r w:rsidR="00521CF8">
          <w:rPr>
            <w:rFonts w:ascii="Calibri" w:hAnsi="Calibri"/>
          </w:rPr>
          <w:t>С</w:t>
        </w:r>
        <w:r w:rsidR="00521CF8">
          <w:rPr>
            <w:rFonts w:ascii="Calibri" w:hAnsi="Calibri"/>
            <w:spacing w:val="-6"/>
          </w:rPr>
          <w:t xml:space="preserve"> </w:t>
        </w:r>
        <w:r w:rsidR="00521CF8">
          <w:rPr>
            <w:rFonts w:ascii="Calibri" w:hAnsi="Calibri"/>
            <w:spacing w:val="-2"/>
          </w:rPr>
          <w:t>ДЕТЬМИ</w:t>
        </w:r>
        <w:r w:rsidR="00521CF8">
          <w:tab/>
        </w:r>
        <w:r w:rsidR="00521CF8">
          <w:rPr>
            <w:rFonts w:ascii="Calibri" w:hAnsi="Calibri"/>
            <w:spacing w:val="-10"/>
          </w:rPr>
          <w:t>3</w:t>
        </w:r>
      </w:hyperlink>
    </w:p>
    <w:p w:rsidR="00AD78F8" w:rsidRDefault="00FE02EF">
      <w:pPr>
        <w:tabs>
          <w:tab w:val="right" w:leader="dot" w:pos="15544"/>
        </w:tabs>
        <w:spacing w:before="139"/>
        <w:ind w:left="153"/>
        <w:rPr>
          <w:rFonts w:ascii="Calibri" w:hAnsi="Calibri"/>
        </w:rPr>
      </w:pPr>
      <w:hyperlink w:anchor="_bookmark1" w:history="1">
        <w:r w:rsidR="00521CF8">
          <w:rPr>
            <w:rFonts w:ascii="Calibri" w:hAnsi="Calibri"/>
          </w:rPr>
          <w:t>**РАЗВИТИЕ</w:t>
        </w:r>
        <w:r w:rsidR="00521CF8">
          <w:rPr>
            <w:rFonts w:ascii="Calibri" w:hAnsi="Calibri"/>
            <w:spacing w:val="-10"/>
          </w:rPr>
          <w:t xml:space="preserve"> </w:t>
        </w:r>
        <w:r w:rsidR="00521CF8">
          <w:rPr>
            <w:rFonts w:ascii="Calibri" w:hAnsi="Calibri"/>
          </w:rPr>
          <w:t>ЭЛЕМЕНТАРНЫХ</w:t>
        </w:r>
        <w:r w:rsidR="00521CF8">
          <w:rPr>
            <w:rFonts w:ascii="Calibri" w:hAnsi="Calibri"/>
            <w:spacing w:val="-9"/>
          </w:rPr>
          <w:t xml:space="preserve"> </w:t>
        </w:r>
        <w:r w:rsidR="00521CF8">
          <w:rPr>
            <w:rFonts w:ascii="Calibri" w:hAnsi="Calibri"/>
          </w:rPr>
          <w:t>ЕСТЕСТВЕННОНАУЧНЫХ</w:t>
        </w:r>
        <w:r w:rsidR="00521CF8">
          <w:rPr>
            <w:rFonts w:ascii="Calibri" w:hAnsi="Calibri"/>
            <w:spacing w:val="-8"/>
          </w:rPr>
          <w:t xml:space="preserve"> </w:t>
        </w:r>
        <w:r w:rsidR="00521CF8">
          <w:rPr>
            <w:rFonts w:ascii="Calibri" w:hAnsi="Calibri"/>
            <w:spacing w:val="-2"/>
          </w:rPr>
          <w:t>ПРЕДСТАВЛЕНИЙ</w:t>
        </w:r>
        <w:r w:rsidR="00521CF8">
          <w:tab/>
        </w:r>
        <w:r w:rsidR="00521CF8">
          <w:rPr>
            <w:rFonts w:ascii="Calibri" w:hAnsi="Calibri"/>
            <w:spacing w:val="-10"/>
          </w:rPr>
          <w:t>6</w:t>
        </w:r>
      </w:hyperlink>
    </w:p>
    <w:p w:rsidR="00AD78F8" w:rsidRDefault="00FE02EF">
      <w:pPr>
        <w:tabs>
          <w:tab w:val="right" w:leader="dot" w:pos="15544"/>
        </w:tabs>
        <w:spacing w:before="144"/>
        <w:ind w:left="153"/>
        <w:rPr>
          <w:rFonts w:ascii="Calibri" w:hAnsi="Calibri"/>
        </w:rPr>
      </w:pPr>
      <w:hyperlink w:anchor="_bookmark2" w:history="1">
        <w:r w:rsidR="00521CF8">
          <w:rPr>
            <w:rFonts w:ascii="Calibri" w:hAnsi="Calibri"/>
          </w:rPr>
          <w:t>**РАЗВИТИЕ</w:t>
        </w:r>
        <w:r w:rsidR="00521CF8">
          <w:rPr>
            <w:rFonts w:ascii="Calibri" w:hAnsi="Calibri"/>
            <w:spacing w:val="-2"/>
          </w:rPr>
          <w:t xml:space="preserve"> </w:t>
        </w:r>
        <w:r w:rsidR="00521CF8">
          <w:rPr>
            <w:rFonts w:ascii="Calibri" w:hAnsi="Calibri"/>
          </w:rPr>
          <w:t>РЕБЕНКА</w:t>
        </w:r>
        <w:r w:rsidR="00521CF8">
          <w:rPr>
            <w:rFonts w:ascii="Calibri" w:hAnsi="Calibri"/>
            <w:spacing w:val="-5"/>
          </w:rPr>
          <w:t xml:space="preserve"> </w:t>
        </w:r>
        <w:r w:rsidR="00521CF8">
          <w:rPr>
            <w:rFonts w:ascii="Calibri" w:hAnsi="Calibri"/>
          </w:rPr>
          <w:t>В</w:t>
        </w:r>
        <w:r w:rsidR="00521CF8">
          <w:rPr>
            <w:rFonts w:ascii="Calibri" w:hAnsi="Calibri"/>
            <w:spacing w:val="-1"/>
          </w:rPr>
          <w:t xml:space="preserve"> </w:t>
        </w:r>
        <w:r w:rsidR="00521CF8">
          <w:rPr>
            <w:rFonts w:ascii="Calibri" w:hAnsi="Calibri"/>
          </w:rPr>
          <w:t>ДЕЯТЕЛЬНОСТИ</w:t>
        </w:r>
        <w:r w:rsidR="00521CF8">
          <w:rPr>
            <w:rFonts w:ascii="Calibri" w:hAnsi="Calibri"/>
            <w:spacing w:val="-6"/>
          </w:rPr>
          <w:t xml:space="preserve"> </w:t>
        </w:r>
        <w:r w:rsidR="00521CF8">
          <w:rPr>
            <w:rFonts w:ascii="Calibri" w:hAnsi="Calibri"/>
            <w:spacing w:val="-2"/>
          </w:rPr>
          <w:t>КОНСТРУИРОВАНИЯ</w:t>
        </w:r>
        <w:r w:rsidR="00521CF8">
          <w:tab/>
        </w:r>
        <w:r w:rsidR="00521CF8">
          <w:rPr>
            <w:rFonts w:ascii="Calibri" w:hAnsi="Calibri"/>
            <w:spacing w:val="-10"/>
          </w:rPr>
          <w:t>8</w:t>
        </w:r>
      </w:hyperlink>
    </w:p>
    <w:p w:rsidR="00AD78F8" w:rsidRDefault="00FE02EF">
      <w:pPr>
        <w:tabs>
          <w:tab w:val="right" w:leader="dot" w:pos="15545"/>
        </w:tabs>
        <w:spacing w:before="140"/>
        <w:ind w:left="153"/>
        <w:rPr>
          <w:rFonts w:ascii="Calibri" w:hAnsi="Calibri"/>
        </w:rPr>
      </w:pPr>
      <w:hyperlink w:anchor="_bookmark3" w:history="1">
        <w:r w:rsidR="00521CF8">
          <w:rPr>
            <w:rFonts w:ascii="Calibri" w:hAnsi="Calibri"/>
          </w:rPr>
          <w:t>**РАЗВИТИЕ</w:t>
        </w:r>
        <w:r w:rsidR="00521CF8">
          <w:rPr>
            <w:rFonts w:ascii="Calibri" w:hAnsi="Calibri"/>
            <w:spacing w:val="-6"/>
          </w:rPr>
          <w:t xml:space="preserve"> </w:t>
        </w:r>
        <w:r w:rsidR="00521CF8">
          <w:rPr>
            <w:rFonts w:ascii="Calibri" w:hAnsi="Calibri"/>
          </w:rPr>
          <w:t>МЫШЛЕНИЯ,</w:t>
        </w:r>
        <w:r w:rsidR="00521CF8">
          <w:rPr>
            <w:rFonts w:ascii="Calibri" w:hAnsi="Calibri"/>
            <w:spacing w:val="-6"/>
          </w:rPr>
          <w:t xml:space="preserve"> </w:t>
        </w:r>
        <w:r w:rsidR="00521CF8">
          <w:rPr>
            <w:rFonts w:ascii="Calibri" w:hAnsi="Calibri"/>
          </w:rPr>
          <w:t>ЭЛЕМЕНТАРНЫХ</w:t>
        </w:r>
        <w:r w:rsidR="00521CF8">
          <w:rPr>
            <w:rFonts w:ascii="Calibri" w:hAnsi="Calibri"/>
            <w:spacing w:val="-5"/>
          </w:rPr>
          <w:t xml:space="preserve"> </w:t>
        </w:r>
        <w:r w:rsidR="00521CF8">
          <w:rPr>
            <w:rFonts w:ascii="Calibri" w:hAnsi="Calibri"/>
          </w:rPr>
          <w:t>МАТЕМАТИЧЕСКИХ</w:t>
        </w:r>
        <w:r w:rsidR="00521CF8">
          <w:rPr>
            <w:rFonts w:ascii="Calibri" w:hAnsi="Calibri"/>
            <w:spacing w:val="-5"/>
          </w:rPr>
          <w:t xml:space="preserve"> </w:t>
        </w:r>
        <w:r w:rsidR="00521CF8">
          <w:rPr>
            <w:rFonts w:ascii="Calibri" w:hAnsi="Calibri"/>
            <w:spacing w:val="-2"/>
          </w:rPr>
          <w:t>ПРЕДСТАВЛЕНИЙ</w:t>
        </w:r>
        <w:r w:rsidR="00521CF8">
          <w:tab/>
        </w:r>
        <w:r w:rsidR="00521CF8">
          <w:rPr>
            <w:rFonts w:ascii="Calibri" w:hAnsi="Calibri"/>
            <w:spacing w:val="-5"/>
          </w:rPr>
          <w:t>10</w:t>
        </w:r>
      </w:hyperlink>
    </w:p>
    <w:p w:rsidR="00AD78F8" w:rsidRDefault="00FE02EF">
      <w:pPr>
        <w:tabs>
          <w:tab w:val="right" w:leader="dot" w:pos="15545"/>
        </w:tabs>
        <w:spacing w:before="139"/>
        <w:ind w:left="153"/>
        <w:rPr>
          <w:rFonts w:ascii="Calibri" w:hAnsi="Calibri"/>
        </w:rPr>
      </w:pPr>
      <w:hyperlink w:anchor="_bookmark4" w:history="1">
        <w:r w:rsidR="00521CF8">
          <w:rPr>
            <w:rFonts w:ascii="Calibri" w:hAnsi="Calibri"/>
          </w:rPr>
          <w:t>**РАЗВИТИЕ</w:t>
        </w:r>
        <w:r w:rsidR="00521CF8">
          <w:rPr>
            <w:rFonts w:ascii="Calibri" w:hAnsi="Calibri"/>
            <w:spacing w:val="-2"/>
          </w:rPr>
          <w:t xml:space="preserve"> </w:t>
        </w:r>
        <w:r w:rsidR="00521CF8">
          <w:rPr>
            <w:rFonts w:ascii="Calibri" w:hAnsi="Calibri"/>
          </w:rPr>
          <w:t>РЕБЕНКА</w:t>
        </w:r>
        <w:r w:rsidR="00521CF8">
          <w:rPr>
            <w:rFonts w:ascii="Calibri" w:hAnsi="Calibri"/>
            <w:spacing w:val="-5"/>
          </w:rPr>
          <w:t xml:space="preserve"> </w:t>
        </w:r>
        <w:r w:rsidR="00521CF8">
          <w:rPr>
            <w:rFonts w:ascii="Calibri" w:hAnsi="Calibri"/>
          </w:rPr>
          <w:t>В</w:t>
        </w:r>
        <w:r w:rsidR="00521CF8">
          <w:rPr>
            <w:rFonts w:ascii="Calibri" w:hAnsi="Calibri"/>
            <w:spacing w:val="-5"/>
          </w:rPr>
          <w:t xml:space="preserve"> </w:t>
        </w:r>
        <w:r w:rsidR="00521CF8">
          <w:rPr>
            <w:rFonts w:ascii="Calibri" w:hAnsi="Calibri"/>
          </w:rPr>
          <w:t>ТЕАТРАЛИЗОВАННОЙ</w:t>
        </w:r>
        <w:r w:rsidR="00521CF8">
          <w:rPr>
            <w:rFonts w:ascii="Calibri" w:hAnsi="Calibri"/>
            <w:spacing w:val="-3"/>
          </w:rPr>
          <w:t xml:space="preserve"> </w:t>
        </w:r>
        <w:r w:rsidR="00521CF8">
          <w:rPr>
            <w:rFonts w:ascii="Calibri" w:hAnsi="Calibri"/>
            <w:spacing w:val="-2"/>
          </w:rPr>
          <w:t>ДЕЯТЕЛЬНОСТИ</w:t>
        </w:r>
        <w:r w:rsidR="00521CF8">
          <w:tab/>
        </w:r>
        <w:r w:rsidR="00521CF8">
          <w:rPr>
            <w:rFonts w:ascii="Calibri" w:hAnsi="Calibri"/>
            <w:spacing w:val="-5"/>
          </w:rPr>
          <w:t>13</w:t>
        </w:r>
      </w:hyperlink>
    </w:p>
    <w:p w:rsidR="00AD78F8" w:rsidRDefault="00FE02EF">
      <w:pPr>
        <w:tabs>
          <w:tab w:val="right" w:leader="dot" w:pos="15545"/>
        </w:tabs>
        <w:spacing w:before="139"/>
        <w:ind w:left="153"/>
        <w:rPr>
          <w:rFonts w:ascii="Calibri" w:hAnsi="Calibri"/>
        </w:rPr>
      </w:pPr>
      <w:hyperlink w:anchor="_bookmark5" w:history="1">
        <w:r w:rsidR="00521CF8">
          <w:rPr>
            <w:rFonts w:ascii="Calibri" w:hAnsi="Calibri"/>
          </w:rPr>
          <w:t>**РЕЧЕВОЕ</w:t>
        </w:r>
        <w:r w:rsidR="00521CF8">
          <w:rPr>
            <w:rFonts w:ascii="Calibri" w:hAnsi="Calibri"/>
            <w:spacing w:val="-3"/>
          </w:rPr>
          <w:t xml:space="preserve"> </w:t>
        </w:r>
        <w:r w:rsidR="00521CF8">
          <w:rPr>
            <w:rFonts w:ascii="Calibri" w:hAnsi="Calibri"/>
          </w:rPr>
          <w:t>РАЗВИТИЕ</w:t>
        </w:r>
        <w:r w:rsidR="00521CF8">
          <w:rPr>
            <w:rFonts w:ascii="Calibri" w:hAnsi="Calibri"/>
            <w:spacing w:val="-6"/>
          </w:rPr>
          <w:t xml:space="preserve"> </w:t>
        </w:r>
        <w:r w:rsidR="00521CF8">
          <w:rPr>
            <w:rFonts w:ascii="Calibri" w:hAnsi="Calibri"/>
            <w:spacing w:val="-2"/>
          </w:rPr>
          <w:t>РЕБЕНКА</w:t>
        </w:r>
        <w:r w:rsidR="00521CF8">
          <w:tab/>
        </w:r>
        <w:r w:rsidR="00521CF8">
          <w:rPr>
            <w:rFonts w:ascii="Calibri" w:hAnsi="Calibri"/>
            <w:spacing w:val="-5"/>
          </w:rPr>
          <w:t>15</w:t>
        </w:r>
      </w:hyperlink>
    </w:p>
    <w:p w:rsidR="00AD78F8" w:rsidRDefault="00FE02EF">
      <w:pPr>
        <w:tabs>
          <w:tab w:val="right" w:leader="dot" w:pos="15545"/>
        </w:tabs>
        <w:spacing w:before="144"/>
        <w:ind w:left="153"/>
        <w:rPr>
          <w:rFonts w:ascii="Calibri" w:hAnsi="Calibri"/>
        </w:rPr>
      </w:pPr>
      <w:hyperlink w:anchor="_bookmark6" w:history="1">
        <w:r w:rsidR="00521CF8">
          <w:rPr>
            <w:rFonts w:ascii="Calibri" w:hAnsi="Calibri"/>
          </w:rPr>
          <w:t>**СОЦИАЛЬНО-КОММУНИКАТИВНОЕ</w:t>
        </w:r>
        <w:r w:rsidR="00521CF8">
          <w:rPr>
            <w:rFonts w:ascii="Calibri" w:hAnsi="Calibri"/>
            <w:spacing w:val="-10"/>
          </w:rPr>
          <w:t xml:space="preserve"> </w:t>
        </w:r>
        <w:r w:rsidR="00521CF8">
          <w:rPr>
            <w:rFonts w:ascii="Calibri" w:hAnsi="Calibri"/>
          </w:rPr>
          <w:t>РАЗВИТИЕ</w:t>
        </w:r>
        <w:r w:rsidR="00521CF8">
          <w:rPr>
            <w:rFonts w:ascii="Calibri" w:hAnsi="Calibri"/>
            <w:spacing w:val="-12"/>
          </w:rPr>
          <w:t xml:space="preserve"> </w:t>
        </w:r>
        <w:r w:rsidR="00521CF8">
          <w:rPr>
            <w:rFonts w:ascii="Calibri" w:hAnsi="Calibri"/>
            <w:spacing w:val="-2"/>
          </w:rPr>
          <w:t>РЕБЕНКА</w:t>
        </w:r>
        <w:r w:rsidR="00521CF8">
          <w:tab/>
        </w:r>
        <w:r w:rsidR="00521CF8">
          <w:rPr>
            <w:rFonts w:ascii="Calibri" w:hAnsi="Calibri"/>
            <w:spacing w:val="-5"/>
          </w:rPr>
          <w:t>18</w:t>
        </w:r>
      </w:hyperlink>
    </w:p>
    <w:p w:rsidR="00AD78F8" w:rsidRDefault="00FE02EF">
      <w:pPr>
        <w:tabs>
          <w:tab w:val="right" w:leader="dot" w:pos="15545"/>
        </w:tabs>
        <w:spacing w:before="140"/>
        <w:ind w:left="153"/>
        <w:rPr>
          <w:rFonts w:ascii="Calibri" w:hAnsi="Calibri"/>
        </w:rPr>
      </w:pPr>
      <w:hyperlink w:anchor="_bookmark7" w:history="1">
        <w:r w:rsidR="00521CF8">
          <w:rPr>
            <w:rFonts w:ascii="Calibri" w:hAnsi="Calibri"/>
          </w:rPr>
          <w:t>**ФИЗИЧЕСКОЕ</w:t>
        </w:r>
        <w:r w:rsidR="00521CF8">
          <w:rPr>
            <w:rFonts w:ascii="Calibri" w:hAnsi="Calibri"/>
            <w:spacing w:val="-12"/>
          </w:rPr>
          <w:t xml:space="preserve"> </w:t>
        </w:r>
        <w:r w:rsidR="00521CF8">
          <w:rPr>
            <w:rFonts w:ascii="Calibri" w:hAnsi="Calibri"/>
            <w:spacing w:val="-2"/>
          </w:rPr>
          <w:t>РАЗВИТИЕ</w:t>
        </w:r>
        <w:r w:rsidR="00521CF8">
          <w:tab/>
        </w:r>
        <w:r w:rsidR="00521CF8">
          <w:rPr>
            <w:rFonts w:ascii="Calibri" w:hAnsi="Calibri"/>
            <w:spacing w:val="-5"/>
          </w:rPr>
          <w:t>23</w:t>
        </w:r>
      </w:hyperlink>
    </w:p>
    <w:p w:rsidR="00AD78F8" w:rsidRDefault="00FE02EF">
      <w:pPr>
        <w:tabs>
          <w:tab w:val="right" w:leader="dot" w:pos="15545"/>
        </w:tabs>
        <w:spacing w:before="139"/>
        <w:ind w:left="153"/>
        <w:rPr>
          <w:rFonts w:ascii="Calibri" w:hAnsi="Calibri"/>
        </w:rPr>
      </w:pPr>
      <w:hyperlink w:anchor="_bookmark8" w:history="1">
        <w:r w:rsidR="00521CF8">
          <w:rPr>
            <w:rFonts w:ascii="Arial MT" w:hAnsi="Arial MT"/>
          </w:rPr>
          <w:t>**</w:t>
        </w:r>
        <w:r w:rsidR="00521CF8">
          <w:rPr>
            <w:rFonts w:ascii="Calibri" w:hAnsi="Calibri"/>
          </w:rPr>
          <w:t>РАЗВИВАЮЩАЯ</w:t>
        </w:r>
        <w:r w:rsidR="00521CF8">
          <w:rPr>
            <w:rFonts w:ascii="Calibri" w:hAnsi="Calibri"/>
            <w:spacing w:val="-13"/>
          </w:rPr>
          <w:t xml:space="preserve"> </w:t>
        </w:r>
        <w:r w:rsidR="00521CF8">
          <w:rPr>
            <w:rFonts w:ascii="Calibri" w:hAnsi="Calibri"/>
          </w:rPr>
          <w:t>ПРЕДМЕТНО-ПРОСТРАНСТВЕННАЯ</w:t>
        </w:r>
        <w:r w:rsidR="00521CF8">
          <w:rPr>
            <w:rFonts w:ascii="Calibri" w:hAnsi="Calibri"/>
            <w:spacing w:val="-12"/>
          </w:rPr>
          <w:t xml:space="preserve"> </w:t>
        </w:r>
        <w:r w:rsidR="00521CF8">
          <w:rPr>
            <w:rFonts w:ascii="Calibri" w:hAnsi="Calibri"/>
            <w:spacing w:val="-2"/>
          </w:rPr>
          <w:t>СРЕДА</w:t>
        </w:r>
        <w:r w:rsidR="00521CF8">
          <w:tab/>
        </w:r>
        <w:r w:rsidR="00521CF8">
          <w:rPr>
            <w:rFonts w:ascii="Calibri" w:hAnsi="Calibri"/>
            <w:spacing w:val="-5"/>
          </w:rPr>
          <w:t>26</w:t>
        </w:r>
      </w:hyperlink>
    </w:p>
    <w:p w:rsidR="00AD78F8" w:rsidRDefault="00FE02EF">
      <w:pPr>
        <w:tabs>
          <w:tab w:val="right" w:leader="dot" w:pos="15545"/>
        </w:tabs>
        <w:spacing w:before="140"/>
        <w:ind w:left="153"/>
        <w:rPr>
          <w:rFonts w:ascii="Calibri" w:hAnsi="Calibri"/>
        </w:rPr>
      </w:pPr>
      <w:hyperlink w:anchor="_bookmark9" w:history="1">
        <w:r w:rsidR="00521CF8">
          <w:rPr>
            <w:rFonts w:ascii="Arial MT" w:hAnsi="Arial MT"/>
          </w:rPr>
          <w:t>**</w:t>
        </w:r>
        <w:r w:rsidR="00521CF8">
          <w:rPr>
            <w:rFonts w:ascii="Calibri" w:hAnsi="Calibri"/>
          </w:rPr>
          <w:t>РАЗВИТИЕ</w:t>
        </w:r>
        <w:r w:rsidR="00521CF8">
          <w:rPr>
            <w:rFonts w:ascii="Calibri" w:hAnsi="Calibri"/>
            <w:spacing w:val="-1"/>
          </w:rPr>
          <w:t xml:space="preserve"> </w:t>
        </w:r>
        <w:r w:rsidR="00521CF8">
          <w:rPr>
            <w:rFonts w:ascii="Calibri" w:hAnsi="Calibri"/>
          </w:rPr>
          <w:t>ПРЕДСТАВЛЕНИЙ</w:t>
        </w:r>
        <w:r w:rsidR="00521CF8">
          <w:rPr>
            <w:rFonts w:ascii="Calibri" w:hAnsi="Calibri"/>
            <w:spacing w:val="-3"/>
          </w:rPr>
          <w:t xml:space="preserve"> </w:t>
        </w:r>
        <w:r w:rsidR="00521CF8">
          <w:rPr>
            <w:rFonts w:ascii="Calibri" w:hAnsi="Calibri"/>
          </w:rPr>
          <w:t>О</w:t>
        </w:r>
        <w:r w:rsidR="00521CF8">
          <w:rPr>
            <w:rFonts w:ascii="Calibri" w:hAnsi="Calibri"/>
            <w:spacing w:val="-7"/>
          </w:rPr>
          <w:t xml:space="preserve"> </w:t>
        </w:r>
        <w:r w:rsidR="00521CF8">
          <w:rPr>
            <w:rFonts w:ascii="Calibri" w:hAnsi="Calibri"/>
          </w:rPr>
          <w:t>ЧЕЛОВЕКЕ</w:t>
        </w:r>
        <w:r w:rsidR="00521CF8">
          <w:rPr>
            <w:rFonts w:ascii="Calibri" w:hAnsi="Calibri"/>
            <w:spacing w:val="-4"/>
          </w:rPr>
          <w:t xml:space="preserve"> </w:t>
        </w:r>
        <w:r w:rsidR="00521CF8">
          <w:rPr>
            <w:rFonts w:ascii="Calibri" w:hAnsi="Calibri"/>
          </w:rPr>
          <w:t>В</w:t>
        </w:r>
        <w:r w:rsidR="00521CF8">
          <w:rPr>
            <w:rFonts w:ascii="Calibri" w:hAnsi="Calibri"/>
            <w:spacing w:val="-5"/>
          </w:rPr>
          <w:t xml:space="preserve"> </w:t>
        </w:r>
        <w:r w:rsidR="00521CF8">
          <w:rPr>
            <w:rFonts w:ascii="Calibri" w:hAnsi="Calibri"/>
          </w:rPr>
          <w:t>ИСТОРИИ</w:t>
        </w:r>
        <w:r w:rsidR="00521CF8">
          <w:rPr>
            <w:rFonts w:ascii="Calibri" w:hAnsi="Calibri"/>
            <w:spacing w:val="-2"/>
          </w:rPr>
          <w:t xml:space="preserve"> </w:t>
        </w:r>
        <w:r w:rsidR="00521CF8">
          <w:rPr>
            <w:rFonts w:ascii="Calibri" w:hAnsi="Calibri"/>
          </w:rPr>
          <w:t>И</w:t>
        </w:r>
        <w:r w:rsidR="00521CF8">
          <w:rPr>
            <w:rFonts w:ascii="Calibri" w:hAnsi="Calibri"/>
            <w:spacing w:val="-6"/>
          </w:rPr>
          <w:t xml:space="preserve"> </w:t>
        </w:r>
        <w:r w:rsidR="00521CF8">
          <w:rPr>
            <w:rFonts w:ascii="Calibri" w:hAnsi="Calibri"/>
            <w:spacing w:val="-2"/>
          </w:rPr>
          <w:t>КУЛЬТУРЕ</w:t>
        </w:r>
        <w:r w:rsidR="00521CF8">
          <w:tab/>
        </w:r>
        <w:r w:rsidR="00521CF8">
          <w:rPr>
            <w:rFonts w:ascii="Calibri" w:hAnsi="Calibri"/>
            <w:spacing w:val="-5"/>
          </w:rPr>
          <w:t>31</w:t>
        </w:r>
      </w:hyperlink>
    </w:p>
    <w:p w:rsidR="00AD78F8" w:rsidRDefault="00FE02EF">
      <w:pPr>
        <w:tabs>
          <w:tab w:val="right" w:leader="dot" w:pos="15545"/>
        </w:tabs>
        <w:spacing w:before="140"/>
        <w:ind w:left="153"/>
        <w:rPr>
          <w:rFonts w:ascii="Calibri" w:hAnsi="Calibri"/>
        </w:rPr>
      </w:pPr>
      <w:hyperlink w:anchor="_bookmark10" w:history="1">
        <w:r w:rsidR="00521CF8">
          <w:rPr>
            <w:rFonts w:ascii="Calibri" w:hAnsi="Calibri"/>
          </w:rPr>
          <w:t>**РАЗВИТИЕ</w:t>
        </w:r>
        <w:r w:rsidR="00521CF8">
          <w:rPr>
            <w:rFonts w:ascii="Calibri" w:hAnsi="Calibri"/>
            <w:spacing w:val="-5"/>
          </w:rPr>
          <w:t xml:space="preserve"> </w:t>
        </w:r>
        <w:r w:rsidR="00521CF8">
          <w:rPr>
            <w:rFonts w:ascii="Calibri" w:hAnsi="Calibri"/>
          </w:rPr>
          <w:t>ЭКОЛОГИЧЕСКОЙ</w:t>
        </w:r>
        <w:r w:rsidR="00521CF8">
          <w:rPr>
            <w:rFonts w:ascii="Calibri" w:hAnsi="Calibri"/>
            <w:spacing w:val="-5"/>
          </w:rPr>
          <w:t xml:space="preserve"> </w:t>
        </w:r>
        <w:r w:rsidR="00521CF8">
          <w:rPr>
            <w:rFonts w:ascii="Calibri" w:hAnsi="Calibri"/>
          </w:rPr>
          <w:t>КУЛЬТУРЫ</w:t>
        </w:r>
        <w:r w:rsidR="00521CF8">
          <w:rPr>
            <w:rFonts w:ascii="Calibri" w:hAnsi="Calibri"/>
            <w:spacing w:val="-4"/>
          </w:rPr>
          <w:t xml:space="preserve"> ДЕТЕЙ</w:t>
        </w:r>
        <w:r w:rsidR="00521CF8">
          <w:tab/>
        </w:r>
        <w:r w:rsidR="00521CF8">
          <w:rPr>
            <w:rFonts w:ascii="Calibri" w:hAnsi="Calibri"/>
            <w:spacing w:val="-5"/>
          </w:rPr>
          <w:t>33</w:t>
        </w:r>
      </w:hyperlink>
    </w:p>
    <w:p w:rsidR="00AD78F8" w:rsidRDefault="00FE02EF">
      <w:pPr>
        <w:tabs>
          <w:tab w:val="right" w:leader="dot" w:pos="15545"/>
        </w:tabs>
        <w:spacing w:before="143"/>
        <w:ind w:left="153"/>
        <w:rPr>
          <w:rFonts w:ascii="Calibri" w:hAnsi="Calibri"/>
        </w:rPr>
      </w:pPr>
      <w:hyperlink w:anchor="_bookmark11" w:history="1">
        <w:r w:rsidR="00521CF8">
          <w:rPr>
            <w:rFonts w:ascii="Calibri" w:hAnsi="Calibri"/>
          </w:rPr>
          <w:t>**РАЗВИТИЕ</w:t>
        </w:r>
        <w:r w:rsidR="00521CF8">
          <w:rPr>
            <w:rFonts w:ascii="Calibri" w:hAnsi="Calibri"/>
            <w:spacing w:val="-4"/>
          </w:rPr>
          <w:t xml:space="preserve"> </w:t>
        </w:r>
        <w:r w:rsidR="00521CF8">
          <w:rPr>
            <w:rFonts w:ascii="Calibri" w:hAnsi="Calibri"/>
          </w:rPr>
          <w:t>ИГРОВОЙ</w:t>
        </w:r>
        <w:r w:rsidR="00521CF8">
          <w:rPr>
            <w:rFonts w:ascii="Calibri" w:hAnsi="Calibri"/>
            <w:spacing w:val="-4"/>
          </w:rPr>
          <w:t xml:space="preserve"> </w:t>
        </w:r>
        <w:r w:rsidR="00521CF8">
          <w:rPr>
            <w:rFonts w:ascii="Calibri" w:hAnsi="Calibri"/>
            <w:spacing w:val="-2"/>
          </w:rPr>
          <w:t>ДЕЯТЕЛЬНОСТИ</w:t>
        </w:r>
        <w:r w:rsidR="00521CF8">
          <w:tab/>
        </w:r>
        <w:r w:rsidR="00521CF8">
          <w:rPr>
            <w:rFonts w:ascii="Calibri" w:hAnsi="Calibri"/>
            <w:spacing w:val="-5"/>
          </w:rPr>
          <w:t>35</w:t>
        </w:r>
      </w:hyperlink>
    </w:p>
    <w:p w:rsidR="00AD78F8" w:rsidRDefault="00AD78F8">
      <w:pPr>
        <w:rPr>
          <w:rFonts w:ascii="Calibri" w:hAnsi="Calibri"/>
        </w:rPr>
        <w:sectPr w:rsidR="00AD78F8">
          <w:pgSz w:w="16840" w:h="11910" w:orient="landscape"/>
          <w:pgMar w:top="1160" w:right="566" w:bottom="1200" w:left="566" w:header="0" w:footer="977" w:gutter="0"/>
          <w:cols w:space="720"/>
        </w:sectPr>
      </w:pPr>
    </w:p>
    <w:p w:rsidR="00AD78F8" w:rsidRDefault="00521CF8">
      <w:pPr>
        <w:pStyle w:val="a3"/>
        <w:spacing w:before="69"/>
        <w:ind w:left="153"/>
      </w:pPr>
      <w:bookmarkStart w:id="1" w:name="_bookmark0"/>
      <w:bookmarkEnd w:id="1"/>
      <w:r>
        <w:rPr>
          <w:sz w:val="24"/>
        </w:rPr>
        <w:lastRenderedPageBreak/>
        <w:t>**</w:t>
      </w:r>
      <w:r>
        <w:t>ВЗАИМОДЕЙСТВИЕ</w:t>
      </w:r>
      <w:r>
        <w:rPr>
          <w:spacing w:val="-5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ДЕТЬМИ</w:t>
      </w:r>
    </w:p>
    <w:p w:rsidR="00AD78F8" w:rsidRDefault="00AD78F8">
      <w:pPr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74"/>
        <w:gridCol w:w="1485"/>
        <w:gridCol w:w="1484"/>
        <w:gridCol w:w="1488"/>
        <w:gridCol w:w="1484"/>
        <w:gridCol w:w="1487"/>
      </w:tblGrid>
      <w:tr w:rsidR="00AD78F8">
        <w:trPr>
          <w:trHeight w:val="549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0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374" w:type="dxa"/>
            <w:vMerge w:val="restart"/>
          </w:tcPr>
          <w:p w:rsidR="00AD78F8" w:rsidRDefault="00521CF8">
            <w:pPr>
              <w:pStyle w:val="TableParagraph"/>
              <w:spacing w:before="270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85" w:type="dxa"/>
          </w:tcPr>
          <w:p w:rsidR="00AD78F8" w:rsidRDefault="00521CF8">
            <w:pPr>
              <w:pStyle w:val="TableParagraph"/>
              <w:spacing w:line="242" w:lineRule="auto"/>
              <w:ind w:left="334" w:right="280" w:hanging="56"/>
              <w:rPr>
                <w:b/>
              </w:rPr>
            </w:pPr>
            <w:r>
              <w:rPr>
                <w:b/>
                <w:spacing w:val="-2"/>
              </w:rPr>
              <w:t>Подтвер- ждается</w:t>
            </w:r>
          </w:p>
        </w:tc>
        <w:tc>
          <w:tcPr>
            <w:tcW w:w="1484" w:type="dxa"/>
          </w:tcPr>
          <w:p w:rsidR="00AD78F8" w:rsidRDefault="00521CF8">
            <w:pPr>
              <w:pStyle w:val="TableParagraph"/>
              <w:spacing w:line="271" w:lineRule="exact"/>
              <w:ind w:left="24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AD78F8" w:rsidRDefault="00521CF8">
            <w:pPr>
              <w:pStyle w:val="TableParagraph"/>
              <w:spacing w:line="259" w:lineRule="exact"/>
              <w:ind w:left="20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88" w:type="dxa"/>
          </w:tcPr>
          <w:p w:rsidR="00AD78F8" w:rsidRDefault="00521CF8">
            <w:pPr>
              <w:pStyle w:val="TableParagraph"/>
              <w:spacing w:line="271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AD78F8" w:rsidRDefault="00521CF8">
            <w:pPr>
              <w:pStyle w:val="TableParagraph"/>
              <w:spacing w:line="259" w:lineRule="exact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84" w:type="dxa"/>
          </w:tcPr>
          <w:p w:rsidR="00AD78F8" w:rsidRDefault="00521CF8">
            <w:pPr>
              <w:pStyle w:val="TableParagraph"/>
              <w:spacing w:line="271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под-</w:t>
            </w:r>
          </w:p>
          <w:p w:rsidR="00AD78F8" w:rsidRDefault="00521CF8">
            <w:pPr>
              <w:pStyle w:val="TableParagraph"/>
              <w:spacing w:line="259" w:lineRule="exact"/>
              <w:ind w:left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87" w:type="dxa"/>
          </w:tcPr>
          <w:p w:rsidR="00AD78F8" w:rsidRDefault="00521CF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AD78F8" w:rsidRDefault="00521CF8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</w:tr>
      <w:tr w:rsidR="00AD78F8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</w:tcPr>
          <w:p w:rsidR="00AD78F8" w:rsidRDefault="00521CF8">
            <w:pPr>
              <w:pStyle w:val="TableParagraph"/>
              <w:spacing w:line="258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84" w:type="dxa"/>
          </w:tcPr>
          <w:p w:rsidR="00AD78F8" w:rsidRDefault="00521CF8">
            <w:pPr>
              <w:pStyle w:val="TableParagraph"/>
              <w:spacing w:line="258" w:lineRule="exact"/>
              <w:ind w:left="26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88" w:type="dxa"/>
          </w:tcPr>
          <w:p w:rsidR="00AD78F8" w:rsidRDefault="00521CF8">
            <w:pPr>
              <w:pStyle w:val="TableParagraph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84" w:type="dxa"/>
          </w:tcPr>
          <w:p w:rsidR="00AD78F8" w:rsidRDefault="00521CF8">
            <w:pPr>
              <w:pStyle w:val="TableParagraph"/>
              <w:spacing w:line="258" w:lineRule="exact"/>
              <w:ind w:left="19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87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85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2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поддерживают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доброжелательную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атмо- сферу в группе:</w:t>
            </w:r>
          </w:p>
          <w:p w:rsidR="00AD78F8" w:rsidRDefault="00521CF8">
            <w:pPr>
              <w:pStyle w:val="TableParagraph"/>
              <w:numPr>
                <w:ilvl w:val="0"/>
                <w:numId w:val="192"/>
              </w:numPr>
              <w:tabs>
                <w:tab w:val="left" w:pos="462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Общаются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дружелюбно,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</w:t>
            </w:r>
          </w:p>
        </w:tc>
        <w:tc>
          <w:tcPr>
            <w:tcW w:w="14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91"/>
              </w:numPr>
              <w:tabs>
                <w:tab w:val="left" w:pos="462"/>
              </w:tabs>
              <w:spacing w:before="2" w:line="235" w:lineRule="auto"/>
              <w:ind w:right="107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 (предотвращают конфликтные ситуации, собственным примером</w:t>
            </w:r>
          </w:p>
          <w:p w:rsidR="00AD78F8" w:rsidRDefault="00521CF8">
            <w:pPr>
              <w:pStyle w:val="TableParagraph"/>
              <w:spacing w:before="2"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 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детям)</w:t>
            </w:r>
          </w:p>
        </w:tc>
        <w:tc>
          <w:tcPr>
            <w:tcW w:w="14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90"/>
              </w:numPr>
              <w:tabs>
                <w:tab w:val="left" w:pos="462"/>
              </w:tabs>
              <w:spacing w:line="276" w:lineRule="exact"/>
              <w:ind w:right="107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ограничивают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(по- движные игры, смех, свободный разговор и пр.)</w:t>
            </w:r>
          </w:p>
        </w:tc>
        <w:tc>
          <w:tcPr>
            <w:tcW w:w="14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29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89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Голос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85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88"/>
              </w:numPr>
              <w:tabs>
                <w:tab w:val="left" w:pos="462"/>
              </w:tabs>
              <w:spacing w:before="2" w:line="235" w:lineRule="auto"/>
              <w:ind w:right="107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прибегают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наказанию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 негативным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дисциплинарным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обижают,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пуга-</w:t>
            </w:r>
          </w:p>
          <w:p w:rsidR="00AD78F8" w:rsidRDefault="00521CF8">
            <w:pPr>
              <w:pStyle w:val="TableParagraph"/>
              <w:spacing w:before="3"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унижают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14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1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способствуют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установлению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доверительных отношений с детьми:</w:t>
            </w:r>
          </w:p>
          <w:p w:rsidR="00AD78F8" w:rsidRDefault="00521CF8">
            <w:pPr>
              <w:pStyle w:val="TableParagraph"/>
              <w:numPr>
                <w:ilvl w:val="0"/>
                <w:numId w:val="187"/>
              </w:numPr>
              <w:tabs>
                <w:tab w:val="left" w:pos="462"/>
              </w:tabs>
              <w:spacing w:before="6" w:line="272" w:lineRule="exact"/>
              <w:ind w:right="644"/>
              <w:rPr>
                <w:sz w:val="24"/>
              </w:rPr>
            </w:pPr>
            <w:r>
              <w:rPr>
                <w:sz w:val="24"/>
              </w:rPr>
              <w:t>Обращаются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 детям по имени, ласково (гладят по голове, обнимают, сажают на колени и т.п.)</w:t>
            </w:r>
          </w:p>
        </w:tc>
        <w:tc>
          <w:tcPr>
            <w:tcW w:w="14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86"/>
              </w:numPr>
              <w:tabs>
                <w:tab w:val="left" w:pos="462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позицию</w:t>
            </w:r>
          </w:p>
          <w:p w:rsidR="00AD78F8" w:rsidRDefault="00521CF8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«глаза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одном </w:t>
            </w:r>
            <w:r>
              <w:rPr>
                <w:spacing w:val="-2"/>
                <w:sz w:val="24"/>
              </w:rPr>
              <w:t>уровне»</w:t>
            </w:r>
          </w:p>
        </w:tc>
        <w:tc>
          <w:tcPr>
            <w:tcW w:w="14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34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85"/>
              </w:numPr>
              <w:tabs>
                <w:tab w:val="left" w:pos="462"/>
              </w:tabs>
              <w:spacing w:before="10" w:line="276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де- тей и т.п.)</w:t>
            </w:r>
          </w:p>
        </w:tc>
        <w:tc>
          <w:tcPr>
            <w:tcW w:w="14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1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84"/>
              </w:numPr>
              <w:tabs>
                <w:tab w:val="left" w:pos="462"/>
              </w:tabs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Побуждают детей высказывать свои чувства и мысли, рассказы- вать о событиях, участниками которых они были (о своей семье, друзьях,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мечтах,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переживаниях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  <w:p w:rsidR="00AD78F8" w:rsidRDefault="00521CF8">
            <w:pPr>
              <w:pStyle w:val="TableParagraph"/>
              <w:spacing w:line="263" w:lineRule="exact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реживаниями,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14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83"/>
              </w:numPr>
              <w:tabs>
                <w:tab w:val="left" w:pos="462"/>
              </w:tabs>
              <w:spacing w:before="2"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Тепло обращаются с детьми во время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различных режимных мо- 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том числе утром при встрече с ребенком, во время еды,</w:t>
            </w:r>
          </w:p>
          <w:p w:rsidR="00AD78F8" w:rsidRDefault="00521CF8">
            <w:pPr>
              <w:pStyle w:val="TableParagraph"/>
              <w:spacing w:before="3"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4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pgSz w:w="16840" w:h="11910" w:orient="landscape"/>
          <w:pgMar w:top="64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74"/>
        <w:gridCol w:w="1497"/>
        <w:gridCol w:w="1482"/>
        <w:gridCol w:w="1484"/>
        <w:gridCol w:w="1482"/>
        <w:gridCol w:w="1483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374" w:type="dxa"/>
            <w:vMerge w:val="restart"/>
          </w:tcPr>
          <w:p w:rsidR="00AD78F8" w:rsidRDefault="00521CF8">
            <w:pPr>
              <w:pStyle w:val="TableParagraph"/>
              <w:spacing w:before="271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97" w:type="dxa"/>
          </w:tcPr>
          <w:p w:rsidR="00AD78F8" w:rsidRDefault="00521CF8">
            <w:pPr>
              <w:pStyle w:val="TableParagraph"/>
              <w:spacing w:before="2"/>
              <w:ind w:left="334" w:right="292" w:hanging="56"/>
              <w:rPr>
                <w:b/>
              </w:rPr>
            </w:pPr>
            <w:r>
              <w:rPr>
                <w:b/>
                <w:spacing w:val="-2"/>
              </w:rPr>
              <w:t>Подтвер- ждается</w:t>
            </w:r>
          </w:p>
        </w:tc>
        <w:tc>
          <w:tcPr>
            <w:tcW w:w="1482" w:type="dxa"/>
          </w:tcPr>
          <w:p w:rsidR="00AD78F8" w:rsidRDefault="00521CF8">
            <w:pPr>
              <w:pStyle w:val="TableParagraph"/>
              <w:spacing w:line="272" w:lineRule="exact"/>
              <w:ind w:left="117" w:right="132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84" w:type="dxa"/>
          </w:tcPr>
          <w:p w:rsidR="00AD78F8" w:rsidRDefault="00521CF8">
            <w:pPr>
              <w:pStyle w:val="TableParagraph"/>
              <w:spacing w:line="272" w:lineRule="exact"/>
              <w:ind w:left="115" w:right="136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82" w:type="dxa"/>
          </w:tcPr>
          <w:p w:rsidR="00AD78F8" w:rsidRDefault="00521CF8">
            <w:pPr>
              <w:pStyle w:val="TableParagraph"/>
              <w:spacing w:line="272" w:lineRule="exact"/>
              <w:ind w:left="308" w:right="31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83" w:type="dxa"/>
          </w:tcPr>
          <w:p w:rsidR="00AD78F8" w:rsidRDefault="00521CF8">
            <w:pPr>
              <w:pStyle w:val="TableParagraph"/>
              <w:spacing w:line="272" w:lineRule="exact"/>
              <w:ind w:left="126" w:right="123" w:firstLine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AD78F8" w:rsidRDefault="00521CF8">
            <w:pPr>
              <w:pStyle w:val="TableParagraph"/>
              <w:spacing w:line="258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82" w:type="dxa"/>
          </w:tcPr>
          <w:p w:rsidR="00AD78F8" w:rsidRDefault="00521CF8">
            <w:pPr>
              <w:pStyle w:val="TableParagraph"/>
              <w:spacing w:line="258" w:lineRule="exact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84" w:type="dxa"/>
          </w:tcPr>
          <w:p w:rsidR="00AD78F8" w:rsidRDefault="00521CF8">
            <w:pPr>
              <w:pStyle w:val="TableParagraph"/>
              <w:spacing w:line="258" w:lineRule="exact"/>
              <w:ind w:left="9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82" w:type="dxa"/>
          </w:tcPr>
          <w:p w:rsidR="00AD78F8" w:rsidRDefault="00521CF8">
            <w:pPr>
              <w:pStyle w:val="TableParagraph"/>
              <w:spacing w:line="258" w:lineRule="exact"/>
              <w:ind w:left="3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83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ind w:left="102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чутко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реагируют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инициативу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обще- </w:t>
            </w:r>
            <w:r>
              <w:rPr>
                <w:b/>
                <w:spacing w:val="-4"/>
                <w:sz w:val="24"/>
              </w:rPr>
              <w:t>нии:</w:t>
            </w:r>
          </w:p>
          <w:p w:rsidR="00AD78F8" w:rsidRDefault="00521CF8">
            <w:pPr>
              <w:pStyle w:val="TableParagraph"/>
              <w:numPr>
                <w:ilvl w:val="0"/>
                <w:numId w:val="182"/>
              </w:numPr>
              <w:tabs>
                <w:tab w:val="left" w:pos="462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Выслушивают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уважением</w:t>
            </w:r>
          </w:p>
        </w:tc>
        <w:tc>
          <w:tcPr>
            <w:tcW w:w="1497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3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81"/>
              </w:numPr>
              <w:tabs>
                <w:tab w:val="left" w:pos="462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Вежливо и доброжелательно отвечают на вопросы и обраще- ния детей, обсуждают их проблемы</w:t>
            </w:r>
          </w:p>
        </w:tc>
        <w:tc>
          <w:tcPr>
            <w:tcW w:w="1497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3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111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80"/>
              </w:numPr>
              <w:tabs>
                <w:tab w:val="left" w:pos="462"/>
              </w:tabs>
              <w:spacing w:line="237" w:lineRule="auto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Откликаются на любые просьбы детей о сотрудничестве и совместной деятельности (вместе поиграть, почитать, пори- совать и пр.); в случае невозможности удовлетворить прось-</w:t>
            </w:r>
          </w:p>
          <w:p w:rsidR="00AD78F8" w:rsidRDefault="00521CF8">
            <w:pPr>
              <w:pStyle w:val="TableParagraph"/>
              <w:spacing w:line="263" w:lineRule="exact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причину</w:t>
            </w:r>
          </w:p>
        </w:tc>
        <w:tc>
          <w:tcPr>
            <w:tcW w:w="1497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3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1133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Взаимодействуя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учитывают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воз- растные и индивидуальные особенности:</w:t>
            </w:r>
          </w:p>
          <w:p w:rsidR="00AD78F8" w:rsidRDefault="00521CF8">
            <w:pPr>
              <w:pStyle w:val="TableParagraph"/>
              <w:numPr>
                <w:ilvl w:val="0"/>
                <w:numId w:val="179"/>
              </w:numPr>
              <w:tabs>
                <w:tab w:val="left" w:pos="462"/>
              </w:tabs>
              <w:spacing w:before="2" w:line="235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При организации игр и занятий принимают во внимание интере- сы детей</w:t>
            </w:r>
          </w:p>
        </w:tc>
        <w:tc>
          <w:tcPr>
            <w:tcW w:w="1497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3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16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78"/>
              </w:numPr>
              <w:tabs>
                <w:tab w:val="left" w:pos="462"/>
              </w:tabs>
              <w:ind w:right="53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 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 режимных моментов и в свободной де- ятельности учитывают привычки, характер, темперамент, настроение, состояние ребенка (терпимо относятся к затруд- нениям, позволяют действовать в своем темпе, помогают справиться с трудностями, стремятся найти особый подход к</w:t>
            </w:r>
          </w:p>
          <w:p w:rsidR="00AD78F8" w:rsidRDefault="00521CF8">
            <w:pPr>
              <w:pStyle w:val="TableParagraph"/>
              <w:spacing w:line="259" w:lineRule="exact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застенчивым,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97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3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112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77"/>
              </w:numPr>
              <w:tabs>
                <w:tab w:val="left" w:pos="462"/>
              </w:tabs>
              <w:spacing w:line="237" w:lineRule="auto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Предлагая образцы деятельности, не настаивают на их точ- ном воспроизведении детьми младшего и среднего дошколь- 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отмечая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AD78F8" w:rsidRDefault="00521CF8">
            <w:pPr>
              <w:pStyle w:val="TableParagraph"/>
              <w:spacing w:before="1" w:line="263" w:lineRule="exact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мягко,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ущемляя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1497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3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76"/>
              </w:numPr>
              <w:tabs>
                <w:tab w:val="left" w:pos="462"/>
              </w:tabs>
              <w:spacing w:before="6" w:line="272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Помогая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проявляют заинтересованность и доброжелательность</w:t>
            </w:r>
          </w:p>
        </w:tc>
        <w:tc>
          <w:tcPr>
            <w:tcW w:w="1497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3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565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75"/>
              </w:numPr>
              <w:tabs>
                <w:tab w:val="left" w:pos="462"/>
              </w:tabs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Взаимодействуя с ребенком, 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учитывают данные педаго- гической диагностики его развития</w:t>
            </w:r>
          </w:p>
        </w:tc>
        <w:tc>
          <w:tcPr>
            <w:tcW w:w="1497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4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2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3" w:type="dxa"/>
          </w:tcPr>
          <w:p w:rsidR="00AD78F8" w:rsidRDefault="00AD78F8">
            <w:pPr>
              <w:pStyle w:val="TableParagraph"/>
            </w:pPr>
          </w:p>
        </w:tc>
      </w:tr>
    </w:tbl>
    <w:p w:rsidR="00AD78F8" w:rsidRDefault="00AD78F8">
      <w:pPr>
        <w:pStyle w:val="TableParagraph"/>
        <w:sectPr w:rsidR="00AD78F8">
          <w:type w:val="continuous"/>
          <w:pgSz w:w="16840" w:h="11910" w:orient="landscape"/>
          <w:pgMar w:top="700" w:right="566" w:bottom="2127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74"/>
        <w:gridCol w:w="1509"/>
        <w:gridCol w:w="1480"/>
        <w:gridCol w:w="1480"/>
        <w:gridCol w:w="1480"/>
        <w:gridCol w:w="1479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374" w:type="dxa"/>
            <w:vMerge w:val="restart"/>
          </w:tcPr>
          <w:p w:rsidR="00AD78F8" w:rsidRDefault="00521CF8">
            <w:pPr>
              <w:pStyle w:val="TableParagraph"/>
              <w:spacing w:before="271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509" w:type="dxa"/>
          </w:tcPr>
          <w:p w:rsidR="00AD78F8" w:rsidRDefault="00521CF8">
            <w:pPr>
              <w:pStyle w:val="TableParagraph"/>
              <w:spacing w:before="2"/>
              <w:ind w:left="334" w:right="304" w:hanging="56"/>
              <w:rPr>
                <w:b/>
              </w:rPr>
            </w:pPr>
            <w:r>
              <w:rPr>
                <w:b/>
                <w:spacing w:val="-2"/>
              </w:rPr>
              <w:t>Подтвер- ждается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72" w:lineRule="exact"/>
              <w:ind w:left="105" w:right="142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72" w:lineRule="exact"/>
              <w:ind w:left="105" w:right="142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72" w:lineRule="exact"/>
              <w:ind w:left="302" w:right="319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79" w:type="dxa"/>
          </w:tcPr>
          <w:p w:rsidR="00AD78F8" w:rsidRDefault="00521CF8">
            <w:pPr>
              <w:pStyle w:val="TableParagraph"/>
              <w:spacing w:line="272" w:lineRule="exact"/>
              <w:ind w:left="122" w:firstLine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 w:rsidR="00AD78F8" w:rsidRDefault="00521CF8">
            <w:pPr>
              <w:pStyle w:val="TableParagraph"/>
              <w:spacing w:line="258" w:lineRule="exact"/>
              <w:ind w:righ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58" w:lineRule="exact"/>
              <w:ind w:left="6" w:righ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58" w:lineRule="exact"/>
              <w:ind w:left="6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58" w:lineRule="exact"/>
              <w:ind w:left="16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13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ind w:left="102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 уделяют специальное внимание детям с особы- ми потребностями:</w:t>
            </w:r>
          </w:p>
          <w:p w:rsidR="00AD78F8" w:rsidRDefault="00521CF8">
            <w:pPr>
              <w:pStyle w:val="TableParagraph"/>
              <w:numPr>
                <w:ilvl w:val="0"/>
                <w:numId w:val="174"/>
              </w:numPr>
              <w:tabs>
                <w:tab w:val="left" w:pos="462"/>
              </w:tabs>
              <w:spacing w:before="6" w:line="276" w:lineRule="exact"/>
              <w:ind w:right="542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детский коллектив и в образовательный процесс</w:t>
            </w:r>
          </w:p>
        </w:tc>
        <w:tc>
          <w:tcPr>
            <w:tcW w:w="1509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139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73"/>
              </w:numPr>
              <w:tabs>
                <w:tab w:val="left" w:pos="462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Уделяют специальное внимание детям, подвергшимся физиче- скому или психологическому насилию (своевременно выявляют случаи жестокого или пренебрежительного обращения с ребен- ком,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  <w:p w:rsidR="00AD78F8" w:rsidRDefault="00521CF8">
            <w:pPr>
              <w:pStyle w:val="TableParagraph"/>
              <w:spacing w:before="4" w:line="263" w:lineRule="exact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специалистов)</w:t>
            </w:r>
          </w:p>
        </w:tc>
        <w:tc>
          <w:tcPr>
            <w:tcW w:w="1509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пове- дения детей</w:t>
            </w:r>
          </w:p>
        </w:tc>
        <w:tc>
          <w:tcPr>
            <w:tcW w:w="1509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56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72"/>
              </w:numPr>
              <w:tabs>
                <w:tab w:val="left" w:pos="462"/>
              </w:tabs>
              <w:spacing w:before="4" w:line="272" w:lineRule="exact"/>
              <w:ind w:right="371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поощрением,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порица- нием и запрещением</w:t>
            </w:r>
          </w:p>
        </w:tc>
        <w:tc>
          <w:tcPr>
            <w:tcW w:w="1509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71"/>
              </w:numPr>
              <w:tabs>
                <w:tab w:val="left" w:pos="462"/>
              </w:tabs>
              <w:spacing w:before="2" w:line="235" w:lineRule="auto"/>
              <w:ind w:right="123"/>
              <w:rPr>
                <w:sz w:val="24"/>
              </w:rPr>
            </w:pPr>
            <w:r>
              <w:rPr>
                <w:sz w:val="24"/>
              </w:rPr>
              <w:t>Порицания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адресуют их к его личности, не ущемляют его достоинства</w:t>
            </w:r>
          </w:p>
          <w:p w:rsidR="00AD78F8" w:rsidRDefault="00521CF8">
            <w:pPr>
              <w:pStyle w:val="TableParagraph"/>
              <w:spacing w:before="3"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509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numPr>
                <w:ilvl w:val="0"/>
                <w:numId w:val="170"/>
              </w:numPr>
              <w:tabs>
                <w:tab w:val="left" w:pos="462"/>
              </w:tabs>
              <w:spacing w:before="6" w:line="272" w:lineRule="exact"/>
              <w:ind w:right="191"/>
              <w:rPr>
                <w:sz w:val="24"/>
              </w:rPr>
            </w:pPr>
            <w:r>
              <w:rPr>
                <w:sz w:val="24"/>
              </w:rPr>
              <w:t>Корректируя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же- лательного действия или средство для исправления ошибки</w:t>
            </w:r>
          </w:p>
        </w:tc>
        <w:tc>
          <w:tcPr>
            <w:tcW w:w="1509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1102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1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планируют образовательную работу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(развивающие игры,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пр.)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каждым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ре-</w:t>
            </w:r>
          </w:p>
          <w:p w:rsidR="00AD78F8" w:rsidRDefault="00521CF8">
            <w:pPr>
              <w:pStyle w:val="TableParagraph"/>
              <w:spacing w:line="270" w:lineRule="atLeas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бенком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 педагогической диагностики развития каждого ребенка</w:t>
            </w:r>
          </w:p>
        </w:tc>
        <w:tc>
          <w:tcPr>
            <w:tcW w:w="1509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824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3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374" w:type="dxa"/>
          </w:tcPr>
          <w:p w:rsidR="00AD78F8" w:rsidRDefault="00521CF8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Дети постоянно находятся в поле внимания взрослого, который 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деятельно- </w:t>
            </w:r>
            <w:r>
              <w:rPr>
                <w:b/>
                <w:spacing w:val="-4"/>
                <w:sz w:val="24"/>
              </w:rPr>
              <w:t>сти</w:t>
            </w:r>
          </w:p>
        </w:tc>
        <w:tc>
          <w:tcPr>
            <w:tcW w:w="1509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</w:pPr>
          </w:p>
        </w:tc>
      </w:tr>
    </w:tbl>
    <w:p w:rsidR="00AD78F8" w:rsidRDefault="00AD78F8">
      <w:pPr>
        <w:pStyle w:val="TableParagraph"/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p w:rsidR="00AD78F8" w:rsidRDefault="00521CF8">
      <w:pPr>
        <w:pStyle w:val="a3"/>
        <w:spacing w:before="69"/>
        <w:ind w:left="153"/>
      </w:pPr>
      <w:bookmarkStart w:id="2" w:name="_bookmark1"/>
      <w:bookmarkEnd w:id="2"/>
      <w:r>
        <w:lastRenderedPageBreak/>
        <w:t>**РАЗВИТИЕ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ЕСТЕСТВЕННОНАУЧНЫХ</w:t>
      </w:r>
      <w:r>
        <w:rPr>
          <w:spacing w:val="-4"/>
        </w:rPr>
        <w:t xml:space="preserve"> </w:t>
      </w:r>
      <w:r>
        <w:rPr>
          <w:spacing w:val="-2"/>
        </w:rPr>
        <w:t>ПРЕДСТАВЛЕНИЙ</w:t>
      </w:r>
    </w:p>
    <w:p w:rsidR="00AD78F8" w:rsidRDefault="00AD78F8">
      <w:pPr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49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0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1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</w:t>
            </w:r>
          </w:p>
          <w:p w:rsidR="00AD78F8" w:rsidRDefault="00521CF8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AD78F8" w:rsidRDefault="00521CF8">
            <w:pPr>
              <w:pStyle w:val="TableParagraph"/>
              <w:spacing w:line="259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AD78F8" w:rsidRDefault="00521CF8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под-</w:t>
            </w:r>
          </w:p>
          <w:p w:rsidR="00AD78F8" w:rsidRDefault="00521CF8">
            <w:pPr>
              <w:pStyle w:val="TableParagraph"/>
              <w:spacing w:line="259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1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AD78F8" w:rsidRDefault="00521CF8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</w:tr>
      <w:tr w:rsidR="00AD78F8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2227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2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Педагоги создают условия для развития у детей представлений о физических свойствах окружающего мира (среднее значение по </w:t>
            </w:r>
            <w:r>
              <w:rPr>
                <w:b/>
                <w:spacing w:val="-2"/>
                <w:sz w:val="24"/>
              </w:rPr>
              <w:t>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69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 детей с различными свойствами веществ: твердость, мягкость, сыпучесть, вязкость, плавучесть, растворимость и др. Организуют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тестом.</w:t>
            </w:r>
          </w:p>
          <w:p w:rsidR="00AD78F8" w:rsidRDefault="00521CF8">
            <w:pPr>
              <w:pStyle w:val="TableParagraph"/>
              <w:spacing w:line="276" w:lineRule="exact"/>
              <w:ind w:left="466" w:right="100"/>
              <w:jc w:val="both"/>
              <w:rPr>
                <w:sz w:val="24"/>
              </w:rPr>
            </w:pPr>
            <w:r>
              <w:rPr>
                <w:sz w:val="24"/>
              </w:rPr>
              <w:t>Наблюдают за таянием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снега, льда, замерзанием и кипением воды; используют приемы детского экспериментирования и т.д..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1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68"/>
              </w:numPr>
              <w:tabs>
                <w:tab w:val="left" w:pos="466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Знакомят с основными характеристиками движения: скорость, направление и др. (наблюдают за движением заводных игрушек – юлы, машинок, вагончиков электрической железной дороги и т.п.,</w:t>
            </w:r>
          </w:p>
          <w:p w:rsidR="00AD78F8" w:rsidRDefault="00521CF8">
            <w:pPr>
              <w:pStyle w:val="TableParagraph"/>
              <w:spacing w:line="264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67"/>
              </w:numPr>
              <w:tabs>
                <w:tab w:val="left" w:pos="466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 с некоторыми физическими явлениями: магнитное и земное притяжение, отражение и преломление света, электриче- 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детское экспериментирование с магнитами, лупой, биноклем, микроскопом и др., взвешивание тяжелых и лег-</w:t>
            </w:r>
          </w:p>
          <w:p w:rsidR="00AD78F8" w:rsidRDefault="00521CF8">
            <w:pPr>
              <w:pStyle w:val="TableParagraph"/>
              <w:spacing w:before="4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создают условия для развития у детей географических представлений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66"/>
              </w:numPr>
              <w:tabs>
                <w:tab w:val="left" w:pos="466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детям о Земном шаре (знакомят с глобусом, рас- сматривают карты, показывают Северный и Южный полюсы, ма- терики, океаны, моря, горы; изготавливают вместе с детьми маке-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ландшафтов</w:t>
            </w:r>
            <w:r>
              <w:rPr>
                <w:spacing w:val="-2"/>
                <w:sz w:val="24"/>
              </w:rPr>
              <w:t xml:space="preserve"> 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65"/>
              </w:numPr>
              <w:tabs>
                <w:tab w:val="left" w:pos="466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 с природными явлениями и климатическими зонами (наблюдают за сменой времен года, дождем, снегопадом, грозой, радугой и пр.; читают книги, рассматривают альбомы, слайды с изображением тайги, степей, гор, вулканов, землетрясений, навод- нений и т.д.).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29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64"/>
              </w:numPr>
              <w:tabs>
                <w:tab w:val="left" w:pos="4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богатствах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нефти,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</w:tbl>
    <w:p w:rsidR="00AD78F8" w:rsidRDefault="00AD78F8">
      <w:pPr>
        <w:pStyle w:val="TableParagraph"/>
        <w:rPr>
          <w:sz w:val="20"/>
        </w:rPr>
        <w:sectPr w:rsidR="00AD78F8">
          <w:pgSz w:w="16840" w:h="11910" w:orient="landscape"/>
          <w:pgMar w:top="64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55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драгоценных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камнях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63"/>
              </w:numPr>
              <w:tabs>
                <w:tab w:val="left" w:pos="466"/>
              </w:tabs>
              <w:spacing w:before="2" w:line="235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Рассказывают о странах и населяющих их народах (о разных ра-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национальностях,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поселения: город,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поселок,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AD78F8" w:rsidRDefault="00521CF8">
            <w:pPr>
              <w:pStyle w:val="TableParagraph"/>
              <w:spacing w:before="3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ревня,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934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создают условия для развития у детей представлений о Солнечной системе и различных космических явлениях (наблю- дают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Солнца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Луны,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звездное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небо; рассказывают 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вращении планет 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AD78F8" w:rsidRDefault="00521CF8">
            <w:pPr>
              <w:pStyle w:val="TableParagraph"/>
              <w:spacing w:line="259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(Значение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78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создают 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 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 активно- сти и самостоятельности детей в естественнонаучном познании (организуют проблемные ситуации, совместное обсуждение воз- никающих вопросов, познавательные игры и др.).</w:t>
            </w:r>
          </w:p>
          <w:p w:rsidR="00AD78F8" w:rsidRDefault="00521CF8">
            <w:pPr>
              <w:pStyle w:val="TableParagraph"/>
              <w:spacing w:line="259" w:lineRule="exact"/>
              <w:ind w:left="1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(Значение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p w:rsidR="00AD78F8" w:rsidRDefault="00521CF8">
      <w:pPr>
        <w:pStyle w:val="a3"/>
        <w:spacing w:before="69"/>
        <w:ind w:left="153"/>
      </w:pPr>
      <w:bookmarkStart w:id="3" w:name="_bookmark2"/>
      <w:bookmarkEnd w:id="3"/>
      <w:r>
        <w:lastRenderedPageBreak/>
        <w:t>**РАЗВИТИЕ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КОНСТРУИРОВАНИЯ</w:t>
      </w:r>
    </w:p>
    <w:p w:rsidR="00AD78F8" w:rsidRDefault="00AD78F8">
      <w:pPr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49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0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1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</w:t>
            </w:r>
          </w:p>
          <w:p w:rsidR="00AD78F8" w:rsidRDefault="00521CF8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AD78F8" w:rsidRDefault="00521CF8">
            <w:pPr>
              <w:pStyle w:val="TableParagraph"/>
              <w:spacing w:line="259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AD78F8" w:rsidRDefault="00521CF8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под-</w:t>
            </w:r>
          </w:p>
          <w:p w:rsidR="00AD78F8" w:rsidRDefault="00521CF8">
            <w:pPr>
              <w:pStyle w:val="TableParagraph"/>
              <w:spacing w:line="259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1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AD78F8" w:rsidRDefault="00521CF8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</w:tr>
      <w:tr w:rsidR="00AD78F8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951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2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создают условия для развития у детей интереса к кон- струированию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62"/>
              </w:numPr>
              <w:tabs>
                <w:tab w:val="left" w:pos="46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Знакомят 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арки,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колонны,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фронтоны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1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61"/>
              </w:numPr>
              <w:tabs>
                <w:tab w:val="left" w:pos="466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Знакомят детей с возможностями технического конструирования (рассматривают изображения и модели машин, самолетов, кораб- лей,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ракет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пр.,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мачта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60"/>
              </w:numPr>
              <w:tabs>
                <w:tab w:val="left" w:pos="466"/>
              </w:tabs>
              <w:spacing w:before="3"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Поддерживают интерес детей к самостоятельной конструктивной 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(создавать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 кубиков,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строитель-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06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детали, создавать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 по собственному замыслу, заданным условиям, картинкам,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схемам, чертежам, моделям.</w:t>
            </w:r>
          </w:p>
          <w:p w:rsidR="00AD78F8" w:rsidRDefault="00521CF8">
            <w:pPr>
              <w:pStyle w:val="TableParagraph"/>
              <w:spacing w:line="259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(Значение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знакомят детей с разными видами конструкторов (сред- 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59"/>
              </w:numPr>
              <w:tabs>
                <w:tab w:val="left" w:pos="466"/>
              </w:tabs>
              <w:spacing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 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(строительных,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механических,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«Лего»,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мозаики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58"/>
              </w:numPr>
              <w:tabs>
                <w:tab w:val="left" w:pos="466"/>
              </w:tabs>
              <w:spacing w:before="3"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Знакомят детей со свойствами деталей конструкторов (твердость, пластичность,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конструкторах: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57"/>
              </w:numPr>
              <w:tabs>
                <w:tab w:val="left" w:pos="466"/>
              </w:tabs>
              <w:spacing w:before="2"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анализи- руют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комбинируют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:rsidR="00AD78F8" w:rsidRDefault="00521CF8">
            <w:pPr>
              <w:pStyle w:val="TableParagraph"/>
              <w:spacing w:before="3" w:line="259" w:lineRule="exact"/>
              <w:ind w:left="466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pgSz w:w="16840" w:h="11910" w:orient="landscape"/>
          <w:pgMar w:top="64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поощряют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творческую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конструк- тивной деятельности.</w:t>
            </w:r>
          </w:p>
          <w:p w:rsidR="00AD78F8" w:rsidRDefault="00521CF8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(среднее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индикаторам)</w:t>
            </w:r>
          </w:p>
          <w:p w:rsidR="00AD78F8" w:rsidRDefault="00521CF8">
            <w:pPr>
              <w:pStyle w:val="TableParagraph"/>
              <w:numPr>
                <w:ilvl w:val="0"/>
                <w:numId w:val="156"/>
              </w:numPr>
              <w:tabs>
                <w:tab w:val="left" w:pos="466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Предоставляют детям возможность выбора различных материалов для конструирования (в том числе природного и бросового).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55"/>
              </w:numPr>
              <w:tabs>
                <w:tab w:val="left" w:pos="466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Поощряют детское экспериментирование при создании различных </w:t>
            </w: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6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54"/>
              </w:numPr>
              <w:tabs>
                <w:tab w:val="left" w:pos="466"/>
              </w:tabs>
              <w:spacing w:before="2" w:line="272" w:lineRule="exact"/>
              <w:ind w:right="106"/>
              <w:rPr>
                <w:sz w:val="24"/>
              </w:rPr>
            </w:pPr>
            <w:r>
              <w:rPr>
                <w:sz w:val="24"/>
              </w:rPr>
              <w:t>Стимулируют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использования их в сюжетных играх.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53"/>
              </w:numPr>
              <w:tabs>
                <w:tab w:val="left" w:pos="466"/>
              </w:tabs>
              <w:spacing w:before="6" w:line="272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различными игровыми задачами.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78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поощряют сотрудничество детей при создании коллек- тивных построек (помогают создать общий замысел, распреде- лить действия, вместе подобрать необходимые детали и материа- лы и пр.).</w:t>
            </w:r>
          </w:p>
          <w:p w:rsidR="00AD78F8" w:rsidRDefault="00521CF8">
            <w:pPr>
              <w:pStyle w:val="TableParagraph"/>
              <w:spacing w:line="25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(Значение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p w:rsidR="00AD78F8" w:rsidRDefault="00521CF8">
      <w:pPr>
        <w:pStyle w:val="a3"/>
        <w:spacing w:before="69" w:after="59"/>
        <w:ind w:left="153"/>
      </w:pPr>
      <w:bookmarkStart w:id="4" w:name="_bookmark3"/>
      <w:bookmarkEnd w:id="4"/>
      <w:r>
        <w:lastRenderedPageBreak/>
        <w:t>**РАЗВИТИЕ</w:t>
      </w:r>
      <w:r>
        <w:rPr>
          <w:spacing w:val="-12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rPr>
          <w:spacing w:val="-2"/>
        </w:rPr>
        <w:t>ПРЕДСТАВЛЕНИЙ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1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</w:t>
            </w:r>
          </w:p>
          <w:p w:rsidR="00AD78F8" w:rsidRDefault="00521CF8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AD78F8" w:rsidRDefault="00521CF8">
            <w:pPr>
              <w:pStyle w:val="TableParagraph"/>
              <w:spacing w:line="259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AD78F8" w:rsidRDefault="00521CF8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под-</w:t>
            </w:r>
          </w:p>
          <w:p w:rsidR="00AD78F8" w:rsidRDefault="00521CF8">
            <w:pPr>
              <w:pStyle w:val="TableParagraph"/>
              <w:spacing w:line="259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1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AD78F8" w:rsidRDefault="00521CF8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2227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создают условия для развития у детей интереса к мате- матике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52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Организуют познавательные игры, проблемные ситуации, иссле- довательскую деятельность (предлагают детям игры с числами, цифрами и знаками, математические загадки, лото, домино, шаш- ки, головоломки, и пр.); читают и рассказывают детям занима- 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1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51"/>
              </w:numPr>
              <w:tabs>
                <w:tab w:val="left" w:pos="466"/>
              </w:tabs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Поощряют самостоятельность, творческую активность детей (дет- ское экспериментирование, решение и составление простых мате- матических задач, загадок, придумывание историй, героями кото-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становятся числа, цифры,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50"/>
              </w:numPr>
              <w:tabs>
                <w:tab w:val="left" w:pos="466"/>
              </w:tabs>
              <w:spacing w:before="3"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дея- тельности (на занятиях, прогулке, при выполнении различных ре-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жимных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моментов,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2486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в соответствии с возрастными возможностями детей создают условия для развития умственных действий: выделения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 сравнения признаков различных предметов и явлений, их свойств; сериации, классификации (предлагают подобрать пред- меты по форме, цвету, величине, назначению, разложить в поряд- ке возрастания - убывания одного или нескольких признаков, выделить из набора картинок мебель, одежду, растения и т.д., со- брать пирамидку, матрешку, и т.п.).</w:t>
            </w:r>
          </w:p>
          <w:p w:rsidR="00AD78F8" w:rsidRDefault="00521CF8">
            <w:pPr>
              <w:pStyle w:val="TableParagraph"/>
              <w:spacing w:line="259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(Значение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1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2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развивают у детей представления о количестве и числе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49"/>
              </w:numPr>
              <w:tabs>
                <w:tab w:val="left" w:pos="466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Объясняют значение счета и чисел как способа измерения количе- ства, длины, высоты, объема, веса и пр. в разных видах человече- ской деятельности (в быту, для людей разных профессий, детской</w:t>
            </w:r>
          </w:p>
          <w:p w:rsidR="00AD78F8" w:rsidRDefault="00521CF8">
            <w:pPr>
              <w:pStyle w:val="TableParagraph"/>
              <w:spacing w:line="264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pgSz w:w="16840" w:h="11910" w:orient="landscape"/>
          <w:pgMar w:top="64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48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Развивают представление о составе числа (составляют число из единиц, двух или нескольких чисел; измеряют объем, вес жидких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сыпучих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мерки;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47"/>
              </w:numPr>
              <w:tabs>
                <w:tab w:val="left" w:pos="466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счетом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(прямым,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обратным,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«двойками»,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«тройками»,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цифрами.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6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46"/>
              </w:numPr>
              <w:tabs>
                <w:tab w:val="left" w:pos="466"/>
              </w:tabs>
              <w:spacing w:before="2" w:line="272" w:lineRule="exact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Знакомят с операциями сложения, вычитания, их условными обо- </w:t>
            </w:r>
            <w:r>
              <w:rPr>
                <w:spacing w:val="-2"/>
                <w:sz w:val="24"/>
              </w:rPr>
              <w:t>значениями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86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знакомят детей с различными средствами и способами измерения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45"/>
              </w:numPr>
              <w:tabs>
                <w:tab w:val="left" w:pos="466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Развивают у детей представление о мерке как способе измерения количества, длины, ширины, высоты, объема, веса (используют в качестве мерки различные предметы и емкости – веревочки, па- лочки, полоски бумаги, чашечки, формочки и 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44"/>
              </w:numPr>
              <w:tabs>
                <w:tab w:val="left" w:pos="466"/>
              </w:tabs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Организуют игры и занятия, в ходе которых дети знакомятся с ос- новными измерительными средствами (весами, линейкой, мерным стаканом и др.)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единицами измерения длины, веса, объема, де- нежными единицами и пр.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78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 геометрических представлений</w:t>
            </w:r>
          </w:p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(знакомят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основными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геометрическими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фигурами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формами, учат их называть, различать, изображать).</w:t>
            </w:r>
          </w:p>
          <w:p w:rsidR="00AD78F8" w:rsidRDefault="00521CF8">
            <w:pPr>
              <w:pStyle w:val="TableParagraph"/>
              <w:spacing w:line="25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(Значение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82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развивают у детей пространственные представления: учат определять взаимное расположение</w:t>
            </w:r>
          </w:p>
          <w:p w:rsidR="00AD78F8" w:rsidRDefault="00521CF8">
            <w:pPr>
              <w:pStyle w:val="TableParagraph"/>
              <w:spacing w:line="270" w:lineRule="atLeast"/>
              <w:ind w:left="106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предметов («верх-низ», «над-под», «рядом», «справа», «слева» и др.); ориентироваться в пространстве (по словесной инструкции, плану, схемам и пр.). (Значение по показателю)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02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создают условия для развития у детей представлений о времени и способах его измерения (знакомят с основными вре- менными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интервалами: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минута,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час,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день,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неделя,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месяц,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год;</w:t>
            </w:r>
          </w:p>
          <w:p w:rsidR="00AD78F8" w:rsidRDefault="00521CF8">
            <w:pPr>
              <w:pStyle w:val="TableParagraph"/>
              <w:spacing w:line="259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временными</w:t>
            </w:r>
            <w:r>
              <w:rPr>
                <w:b/>
                <w:spacing w:val="6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соотношениями: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вчера,</w:t>
            </w:r>
            <w:r>
              <w:rPr>
                <w:b/>
                <w:spacing w:val="6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сегодня,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завтра,</w:t>
            </w:r>
            <w:r>
              <w:rPr>
                <w:b/>
                <w:spacing w:val="70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раньше,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550"/>
        </w:trPr>
        <w:tc>
          <w:tcPr>
            <w:tcW w:w="817" w:type="dxa"/>
          </w:tcPr>
          <w:p w:rsidR="00AD78F8" w:rsidRDefault="00AD78F8">
            <w:pPr>
              <w:pStyle w:val="TableParagraph"/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позже;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рассказывают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часам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каден-</w:t>
            </w:r>
          </w:p>
          <w:p w:rsidR="00AD78F8" w:rsidRDefault="00521CF8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дарю).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(Значение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826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pacing w:val="-5"/>
                <w:sz w:val="24"/>
              </w:rPr>
              <w:t>для</w:t>
            </w:r>
          </w:p>
          <w:p w:rsidR="00AD78F8" w:rsidRDefault="00521CF8">
            <w:pPr>
              <w:pStyle w:val="TableParagraph"/>
              <w:spacing w:line="270" w:lineRule="atLeas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пользования компьютером. (Значение по показателю)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</w:pPr>
          </w:p>
        </w:tc>
      </w:tr>
    </w:tbl>
    <w:p w:rsidR="00AD78F8" w:rsidRDefault="00AD78F8">
      <w:pPr>
        <w:pStyle w:val="TableParagraph"/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p w:rsidR="00AD78F8" w:rsidRDefault="00521CF8">
      <w:pPr>
        <w:pStyle w:val="a3"/>
        <w:spacing w:before="69"/>
        <w:ind w:left="153"/>
      </w:pPr>
      <w:bookmarkStart w:id="5" w:name="_bookmark4"/>
      <w:bookmarkEnd w:id="5"/>
      <w:r>
        <w:lastRenderedPageBreak/>
        <w:t>**РАЗВИТИЕ</w:t>
      </w:r>
      <w:r>
        <w:rPr>
          <w:spacing w:val="-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AD78F8" w:rsidRDefault="00AD78F8">
      <w:pPr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4"/>
        <w:gridCol w:w="1465"/>
        <w:gridCol w:w="1460"/>
        <w:gridCol w:w="1460"/>
        <w:gridCol w:w="1460"/>
        <w:gridCol w:w="1464"/>
      </w:tblGrid>
      <w:tr w:rsidR="00AD78F8">
        <w:trPr>
          <w:trHeight w:val="549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494" w:type="dxa"/>
            <w:vMerge w:val="restart"/>
          </w:tcPr>
          <w:p w:rsidR="00AD78F8" w:rsidRDefault="00521CF8">
            <w:pPr>
              <w:pStyle w:val="TableParagraph"/>
              <w:spacing w:before="27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71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</w:t>
            </w:r>
          </w:p>
          <w:p w:rsidR="00AD78F8" w:rsidRDefault="00521CF8">
            <w:pPr>
              <w:pStyle w:val="TableParagraph"/>
              <w:spacing w:line="259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AD78F8" w:rsidRDefault="00521CF8">
            <w:pPr>
              <w:pStyle w:val="TableParagraph"/>
              <w:spacing w:line="259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AD78F8" w:rsidRDefault="00521CF8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под-</w:t>
            </w:r>
          </w:p>
          <w:p w:rsidR="00AD78F8" w:rsidRDefault="00521CF8">
            <w:pPr>
              <w:pStyle w:val="TableParagraph"/>
              <w:spacing w:line="259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1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AD78F8" w:rsidRDefault="00521CF8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</w:tr>
      <w:tr w:rsidR="00AD78F8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58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2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приобщают детей к театральной культуре (среднее зна- 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43"/>
              </w:numPr>
              <w:tabs>
                <w:tab w:val="left" w:pos="466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 развитию у детей интереса к театральному искус- ству (организуют посещение театра, просмотр и прослушивание телевизионных и радио-спектаклей, аудио- и видеозаписей, пока- зывают слайды, диафильмы и пр.).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1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42"/>
              </w:numPr>
              <w:tabs>
                <w:tab w:val="left" w:pos="466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Обращают внимание детей различать настроения, переживания, эмоциональные состояния персонажей, передаваемые различными средствами драматизации (интонация, мимика, движения, жесты и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41"/>
              </w:numPr>
              <w:tabs>
                <w:tab w:val="left" w:pos="466"/>
              </w:tabs>
              <w:spacing w:before="2"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(драматическим,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музы- кальном,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кукольным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би-ба-бо,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теневым,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пальчиковым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40"/>
              </w:numPr>
              <w:tabs>
                <w:tab w:val="left" w:pos="466"/>
              </w:tabs>
              <w:spacing w:before="6" w:line="272" w:lineRule="exact"/>
              <w:ind w:right="108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устройством театра (сцена, занавес, зрительный зал, гримерная и пр.).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создают условия для развития способностей детей в те- атрализованной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39"/>
              </w:numPr>
              <w:tabs>
                <w:tab w:val="left" w:pos="46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Предоставляют детям возможность участвовать в различных спек- таклях, постановках.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38"/>
              </w:numPr>
              <w:tabs>
                <w:tab w:val="left" w:pos="466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раскрепощенно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дер- жаться при выступлении перед взрослыми и сверстниками.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37"/>
              </w:numPr>
              <w:tabs>
                <w:tab w:val="left" w:pos="46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  <w:p w:rsidR="00AD78F8" w:rsidRDefault="00521CF8">
            <w:pPr>
              <w:pStyle w:val="TableParagraph"/>
              <w:spacing w:line="272" w:lineRule="exact"/>
              <w:ind w:left="466"/>
              <w:rPr>
                <w:sz w:val="24"/>
              </w:rPr>
            </w:pPr>
            <w:r>
              <w:rPr>
                <w:sz w:val="24"/>
              </w:rPr>
              <w:t>(умение 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выразительными средствами характер, настро- ение персонажей).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36"/>
              </w:numPr>
              <w:tabs>
                <w:tab w:val="left" w:pos="466"/>
              </w:tabs>
              <w:spacing w:before="2" w:line="235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Помогают детям согласовывать свои ролевые действия с действи- 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заслонять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подыгры-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сюжетом </w:t>
            </w:r>
            <w:r>
              <w:rPr>
                <w:spacing w:val="-2"/>
                <w:sz w:val="24"/>
              </w:rPr>
              <w:t>спектакля).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pgSz w:w="16840" w:h="11910" w:orient="landscape"/>
          <w:pgMar w:top="640" w:right="566" w:bottom="1429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4"/>
        <w:gridCol w:w="1465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4" w:type="dxa"/>
            <w:vMerge w:val="restart"/>
          </w:tcPr>
          <w:p w:rsidR="00AD78F8" w:rsidRDefault="00521CF8">
            <w:pPr>
              <w:pStyle w:val="TableParagraph"/>
              <w:spacing w:before="27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72" w:lineRule="exact"/>
              <w:ind w:left="374" w:right="141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58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создают условия для развития творческой активности и самореализации детей в театрализованной деятельности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35"/>
              </w:numPr>
              <w:tabs>
                <w:tab w:val="left" w:pos="466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Предоставляют детям право выбора средств для импровизации и самовыражения (в том числе сюжетов, ролей, атрибутов, костю- мов, видов театров и пр.).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34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Побуждают детей к импровизации средствами мимики, пантоми- мы, выразительных движений и интонаций (при передаче харак- терных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эмоциональ-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переживаний).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66"/>
        </w:trPr>
        <w:tc>
          <w:tcPr>
            <w:tcW w:w="817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33"/>
              </w:numPr>
              <w:tabs>
                <w:tab w:val="left" w:pos="466"/>
              </w:tabs>
              <w:spacing w:before="2" w:line="272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по- становки, подбирать к ним атрибуты и костюмы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58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реализуют индивидуальный подход в организации теат- рализованной деятельности детей (стремятся привлечь каждого ребенка к участию в спектаклях или других выступлениях, пред- лагают главные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застенчивым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детям,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вовлекают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спектакли детей с речевыми трудностями и пр.).</w:t>
            </w:r>
          </w:p>
          <w:p w:rsidR="00AD78F8" w:rsidRDefault="00521CF8">
            <w:pPr>
              <w:pStyle w:val="TableParagraph"/>
              <w:spacing w:line="259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78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создают условия для совместной театрализованной дея- 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AD78F8" w:rsidRDefault="00521CF8">
            <w:pPr>
              <w:pStyle w:val="TableParagraph"/>
              <w:spacing w:line="259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2206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создают условия для взаимосвязи театрализованной и других видов деятельности в педагогическом процессе (использу- ют игры-драматизации на занятиях по развитию речи и музы- кальных занятиях, при чтении художественной литературы, ор- ганизации сюжетно-ролевой игры; на занятиях по художествен- ному труду изготавливают атрибуты и элементы декораций и ко- стюмов и пр.).</w:t>
            </w:r>
          </w:p>
          <w:p w:rsidR="00AD78F8" w:rsidRDefault="00521CF8">
            <w:pPr>
              <w:pStyle w:val="TableParagraph"/>
              <w:spacing w:line="255" w:lineRule="exact"/>
              <w:ind w:left="1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(Зачение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показателю)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p w:rsidR="00AD78F8" w:rsidRDefault="00521CF8">
      <w:pPr>
        <w:pStyle w:val="a3"/>
        <w:spacing w:before="69"/>
        <w:ind w:left="153"/>
      </w:pPr>
      <w:bookmarkStart w:id="6" w:name="_bookmark5"/>
      <w:bookmarkEnd w:id="6"/>
      <w:r>
        <w:lastRenderedPageBreak/>
        <w:t>**РЕЧЕВОЕ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</w:p>
    <w:p w:rsidR="00AD78F8" w:rsidRDefault="00AD78F8">
      <w:pPr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385"/>
        <w:gridCol w:w="1480"/>
        <w:gridCol w:w="1480"/>
        <w:gridCol w:w="1480"/>
        <w:gridCol w:w="1479"/>
      </w:tblGrid>
      <w:tr w:rsidR="00AD78F8">
        <w:trPr>
          <w:trHeight w:val="549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0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385" w:type="dxa"/>
          </w:tcPr>
          <w:p w:rsidR="00AD78F8" w:rsidRDefault="00521CF8">
            <w:pPr>
              <w:pStyle w:val="TableParagraph"/>
              <w:spacing w:line="271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</w:t>
            </w:r>
          </w:p>
          <w:p w:rsidR="00AD78F8" w:rsidRDefault="00521CF8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дается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71" w:lineRule="exact"/>
              <w:ind w:left="36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AD78F8" w:rsidRDefault="00521CF8">
            <w:pPr>
              <w:pStyle w:val="TableParagraph"/>
              <w:spacing w:line="259" w:lineRule="exact"/>
              <w:ind w:left="33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71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AD78F8" w:rsidRDefault="00521CF8">
            <w:pPr>
              <w:pStyle w:val="TableParagraph"/>
              <w:spacing w:line="259" w:lineRule="exact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71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под-</w:t>
            </w:r>
          </w:p>
          <w:p w:rsidR="00AD78F8" w:rsidRDefault="00521CF8">
            <w:pPr>
              <w:pStyle w:val="TableParagraph"/>
              <w:spacing w:line="259" w:lineRule="exact"/>
              <w:ind w:left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79" w:type="dxa"/>
          </w:tcPr>
          <w:p w:rsidR="00AD78F8" w:rsidRDefault="00521CF8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AD78F8" w:rsidRDefault="00521CF8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</w:tr>
      <w:tr w:rsidR="00AD78F8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AD78F8" w:rsidRDefault="00521CF8">
            <w:pPr>
              <w:pStyle w:val="TableParagraph"/>
              <w:spacing w:line="258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58" w:lineRule="exact"/>
              <w:ind w:left="38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58" w:lineRule="exact"/>
              <w:ind w:left="39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58" w:lineRule="exact"/>
              <w:ind w:left="39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951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2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Сотрудники создают условия для развития у детей речевого об- щения со взрослыми и сверстниками (среднее значение по инди- </w:t>
            </w:r>
            <w:r>
              <w:rPr>
                <w:b/>
                <w:spacing w:val="-2"/>
                <w:sz w:val="24"/>
              </w:rPr>
              <w:t>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32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Поощряют любые обращения детей к взрослому (отвечают на все вопросы ребенка, внимательно относятся к его высказываниям, суждениям, фантазиям, помогают выражать словами свои чувства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переживания).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31"/>
              </w:numPr>
              <w:tabs>
                <w:tab w:val="left" w:pos="466"/>
              </w:tabs>
              <w:spacing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Проявляют инициативу 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речевом общении с детьми (задают во- просы, побуждают к диалогу,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беседую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темы, делятся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себе).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30"/>
              </w:numPr>
              <w:tabs>
                <w:tab w:val="left" w:pos="466"/>
              </w:tabs>
              <w:spacing w:before="2" w:line="235" w:lineRule="auto"/>
              <w:ind w:right="104"/>
              <w:rPr>
                <w:sz w:val="24"/>
              </w:rPr>
            </w:pPr>
            <w:r>
              <w:rPr>
                <w:sz w:val="24"/>
              </w:rPr>
              <w:t>Поощряют речевое общение детей между собой (привлекают вни- мание ребенка к вопросам и высказываниям других детей, побуж-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способствуют обогащению речи детей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29"/>
              </w:numPr>
              <w:tabs>
                <w:tab w:val="left" w:pos="466"/>
              </w:tabs>
              <w:spacing w:before="6" w:line="272" w:lineRule="exact"/>
              <w:ind w:right="105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(включают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слова в беседы, игру, предметную деятельность и пр.).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Развивают образную сторону речи (побуждают пользоваться эпи- тетами, сравнениями, метафорами, знакомят со словами, имею- щими одинаковое и противоположное значение и пр.).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1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27"/>
              </w:numPr>
              <w:tabs>
                <w:tab w:val="left" w:pos="466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 жанрам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 (читают сказки, рассказы, стихи, знакомят с фольклорными произ- ведениями; смотрят и слушают аудио- и видео-записи; побуждают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наизусть).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поощряют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(среднее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26"/>
              </w:numPr>
              <w:tabs>
                <w:tab w:val="left" w:pos="466"/>
              </w:tabs>
              <w:spacing w:before="2"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(предлагают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 стишки, загадки, изменять и придумывать слова и т.п.; поддержи-</w:t>
            </w:r>
          </w:p>
          <w:p w:rsidR="00AD78F8" w:rsidRDefault="00521CF8">
            <w:pPr>
              <w:pStyle w:val="TableParagraph"/>
              <w:spacing w:before="3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словотворчестве).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pgSz w:w="16840" w:h="11910" w:orient="landscape"/>
          <w:pgMar w:top="64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385"/>
        <w:gridCol w:w="1480"/>
        <w:gridCol w:w="1480"/>
        <w:gridCol w:w="1480"/>
        <w:gridCol w:w="1479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385" w:type="dxa"/>
          </w:tcPr>
          <w:p w:rsidR="00AD78F8" w:rsidRDefault="00521CF8">
            <w:pPr>
              <w:pStyle w:val="TableParagraph"/>
              <w:spacing w:line="272" w:lineRule="exact"/>
              <w:ind w:left="338" w:right="9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72" w:lineRule="exact"/>
              <w:ind w:left="125" w:right="122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72" w:lineRule="exact"/>
              <w:ind w:left="125" w:right="122" w:firstLine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72" w:lineRule="exact"/>
              <w:ind w:left="314" w:right="307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79" w:type="dxa"/>
          </w:tcPr>
          <w:p w:rsidR="00AD78F8" w:rsidRDefault="00521CF8">
            <w:pPr>
              <w:pStyle w:val="TableParagraph"/>
              <w:spacing w:line="272" w:lineRule="exact"/>
              <w:ind w:left="122" w:firstLine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AD78F8" w:rsidRDefault="00521CF8">
            <w:pPr>
              <w:pStyle w:val="TableParagraph"/>
              <w:spacing w:line="258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58" w:lineRule="exact"/>
              <w:ind w:left="38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58" w:lineRule="exact"/>
              <w:ind w:left="39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58" w:lineRule="exact"/>
              <w:ind w:left="39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25"/>
              </w:numPr>
              <w:tabs>
                <w:tab w:val="left" w:pos="466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(скороговорки,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чистоговорки,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звуко- подражательные игры и др.)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 создают условия для развития у детей правильной речи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24"/>
              </w:numPr>
              <w:tabs>
                <w:tab w:val="left" w:pos="466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Задают образцы речевой культуры (речь взрослых ясная, четкая, красочная, эмоциональная, соответствует правилам речевого эти- </w:t>
            </w:r>
            <w:r>
              <w:rPr>
                <w:spacing w:val="-2"/>
                <w:sz w:val="24"/>
              </w:rPr>
              <w:t>кета).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23"/>
              </w:numPr>
              <w:tabs>
                <w:tab w:val="left" w:pos="466"/>
              </w:tabs>
              <w:spacing w:line="235" w:lineRule="auto"/>
              <w:ind w:right="106"/>
              <w:rPr>
                <w:sz w:val="24"/>
              </w:rPr>
            </w:pPr>
            <w:r>
              <w:rPr>
                <w:sz w:val="24"/>
              </w:rPr>
              <w:t>Побуждают детей использовать культурно принятые формы речи (помогают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следят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правильным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громкостью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5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22"/>
              </w:numPr>
              <w:tabs>
                <w:tab w:val="left" w:pos="466"/>
              </w:tabs>
              <w:spacing w:before="2"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развернутому,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связному изложению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определенного содержания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(описанию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 мышления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де- тей(среднее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21"/>
              </w:numPr>
              <w:tabs>
                <w:tab w:val="left" w:pos="466"/>
              </w:tabs>
              <w:spacing w:before="3"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изоб- раженных на картинке, причины и следствия поступков персона-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20"/>
              </w:numPr>
              <w:tabs>
                <w:tab w:val="left" w:pos="46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  <w:p w:rsidR="00AD78F8" w:rsidRDefault="00521CF8">
            <w:pPr>
              <w:pStyle w:val="TableParagraph"/>
              <w:spacing w:line="276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детьми предметов и явлений, на экспериментирование со словами, звуками, предлагают отгадывать и загадывать загадки и пр.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создают условия для развития у детей планирующей и регулирующей функции речи (среднее 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19"/>
              </w:numPr>
              <w:tabs>
                <w:tab w:val="left" w:pos="466"/>
              </w:tabs>
              <w:spacing w:line="23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Вместе с детьми обсуждают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18"/>
              </w:numPr>
              <w:tabs>
                <w:tab w:val="left" w:pos="466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Поощряют самостоятельное планирование детьми своей деятель- ности (спрашивают, что ребенок собирается построить или нари- совать; предлагают объяснить или рассказать другому ребенку,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что-либо;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D78F8" w:rsidRDefault="00521CF8">
            <w:pPr>
              <w:pStyle w:val="TableParagraph"/>
              <w:spacing w:before="4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385"/>
        <w:gridCol w:w="1480"/>
        <w:gridCol w:w="1480"/>
        <w:gridCol w:w="1480"/>
        <w:gridCol w:w="1479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385" w:type="dxa"/>
          </w:tcPr>
          <w:p w:rsidR="00AD78F8" w:rsidRDefault="00521CF8">
            <w:pPr>
              <w:pStyle w:val="TableParagraph"/>
              <w:spacing w:line="272" w:lineRule="exact"/>
              <w:ind w:left="338" w:right="9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72" w:lineRule="exact"/>
              <w:ind w:left="125" w:right="122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72" w:lineRule="exact"/>
              <w:ind w:left="125" w:right="122" w:firstLine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72" w:lineRule="exact"/>
              <w:ind w:left="314" w:right="307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79" w:type="dxa"/>
          </w:tcPr>
          <w:p w:rsidR="00AD78F8" w:rsidRDefault="00521CF8">
            <w:pPr>
              <w:pStyle w:val="TableParagraph"/>
              <w:spacing w:line="272" w:lineRule="exact"/>
              <w:ind w:left="122" w:firstLine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AD78F8" w:rsidRDefault="00521CF8">
            <w:pPr>
              <w:pStyle w:val="TableParagraph"/>
              <w:spacing w:line="258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58" w:lineRule="exact"/>
              <w:ind w:left="38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58" w:lineRule="exact"/>
              <w:ind w:left="39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80" w:type="dxa"/>
          </w:tcPr>
          <w:p w:rsidR="00AD78F8" w:rsidRDefault="00521CF8">
            <w:pPr>
              <w:pStyle w:val="TableParagraph"/>
              <w:spacing w:line="258" w:lineRule="exact"/>
              <w:ind w:left="39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чтению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 письму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17"/>
              </w:numPr>
              <w:tabs>
                <w:tab w:val="left" w:pos="46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Пробуждают у детей интерес к письменной речи (организуют иг- ры,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книжки-самоделки,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«пи-</w:t>
            </w:r>
          </w:p>
          <w:p w:rsidR="00AD78F8" w:rsidRDefault="00521CF8">
            <w:pPr>
              <w:pStyle w:val="TableParagraph"/>
              <w:spacing w:line="270" w:lineRule="atLeast"/>
              <w:ind w:left="466"/>
              <w:rPr>
                <w:sz w:val="24"/>
              </w:rPr>
            </w:pPr>
            <w:r>
              <w:rPr>
                <w:sz w:val="24"/>
              </w:rPr>
              <w:t>шут»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пр.; 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кни- ги, журналы, альбомы и т.п.).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294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16"/>
              </w:numPr>
              <w:tabs>
                <w:tab w:val="left" w:pos="4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29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15"/>
              </w:numPr>
              <w:tabs>
                <w:tab w:val="left" w:pos="46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руки.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550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второму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языку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(значение по показателю)</w:t>
            </w:r>
          </w:p>
        </w:tc>
        <w:tc>
          <w:tcPr>
            <w:tcW w:w="138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p w:rsidR="00AD78F8" w:rsidRDefault="00521CF8">
      <w:pPr>
        <w:pStyle w:val="a3"/>
        <w:spacing w:before="69"/>
        <w:ind w:left="153"/>
      </w:pPr>
      <w:bookmarkStart w:id="7" w:name="_bookmark6"/>
      <w:bookmarkEnd w:id="7"/>
      <w:r>
        <w:lastRenderedPageBreak/>
        <w:t>**СОЦИАЛЬНО-КОММУНИКАТИВНОЕ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rPr>
          <w:spacing w:val="-2"/>
        </w:rPr>
        <w:t>РЕБЕНКА</w:t>
      </w:r>
    </w:p>
    <w:p w:rsidR="00AD78F8" w:rsidRDefault="00AD78F8">
      <w:pPr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49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0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1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</w:t>
            </w:r>
          </w:p>
          <w:p w:rsidR="00AD78F8" w:rsidRDefault="00521CF8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AD78F8" w:rsidRDefault="00521CF8">
            <w:pPr>
              <w:pStyle w:val="TableParagraph"/>
              <w:spacing w:line="259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AD78F8" w:rsidRDefault="00521CF8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под-</w:t>
            </w:r>
          </w:p>
          <w:p w:rsidR="00AD78F8" w:rsidRDefault="00521CF8">
            <w:pPr>
              <w:pStyle w:val="TableParagraph"/>
              <w:spacing w:line="259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1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AD78F8" w:rsidRDefault="00521CF8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</w:tr>
      <w:tr w:rsidR="00AD78F8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951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2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 создают условия для развития у детей положитель- 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самоощущения,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уверенности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себе, чувства собственного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до- стоинства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14"/>
              </w:numPr>
              <w:tabs>
                <w:tab w:val="left" w:pos="46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Проявляют уважение к личности каждого ребенка.(обращаются вежливо, по имени, интересуются мнением ребенка, считаются с 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допускают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 формированию у ребенка представлений о своей индивидуальности: стремятся подчеркнуть уникальность и непо- вторимость каждого ребенка – во внешних особенностях (цвете глаз,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непохожести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др.), обсуждаютпредпочтения детей (в еде, одежде, играх, заняти-</w:t>
            </w:r>
          </w:p>
          <w:p w:rsidR="00AD78F8" w:rsidRDefault="00521CF8">
            <w:pPr>
              <w:pStyle w:val="TableParagraph"/>
              <w:spacing w:line="259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 развитию у детей представлений о своих возмож- ностях и способностях (стремятся выделить и подчеркнуть его до- стоинства, отмечают успехи ребенка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AD78F8" w:rsidRDefault="00521CF8">
            <w:pPr>
              <w:pStyle w:val="TableParagraph"/>
              <w:spacing w:before="1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взрослых).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11"/>
              </w:numPr>
              <w:tabs>
                <w:tab w:val="left" w:pos="46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 развитию у детей уверенности в своих силах (по- ощряют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 реализации разных видов деятельности: побуждают пробовать, не бояться ошибок, вселяют уверенность в том, что ребенок обяза- тельно сможет сделать то, что ему пока не удается, намеренно со-</w:t>
            </w:r>
          </w:p>
          <w:p w:rsidR="00AD78F8" w:rsidRDefault="00521CF8">
            <w:pPr>
              <w:pStyle w:val="TableParagraph"/>
              <w:spacing w:line="258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здают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достичь успеха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</w:tabs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Помогают детям преодолевать негативные эмоциональные состо- яния (страх одиночества, боязнь темноты, и т.д.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65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spacing w:before="2" w:line="272" w:lineRule="exact"/>
              <w:ind w:right="106"/>
              <w:rPr>
                <w:sz w:val="24"/>
              </w:rPr>
            </w:pPr>
            <w:r>
              <w:rPr>
                <w:sz w:val="24"/>
              </w:rPr>
              <w:t>Успехи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детей; достижения ребенка сравниваются лишь сего собственными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pgSz w:w="16840" w:h="11910" w:orient="landscape"/>
          <w:pgMar w:top="640" w:right="566" w:bottom="1753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 создают условия для формирования у детей положи- тельного отношения к другим людям:</w:t>
            </w:r>
          </w:p>
          <w:p w:rsidR="00AD78F8" w:rsidRDefault="00521CF8">
            <w:pPr>
              <w:pStyle w:val="TableParagraph"/>
              <w:numPr>
                <w:ilvl w:val="0"/>
                <w:numId w:val="108"/>
              </w:numPr>
              <w:tabs>
                <w:tab w:val="left" w:pos="4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Воспитывают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</w:t>
            </w:r>
          </w:p>
          <w:p w:rsidR="00AD78F8" w:rsidRDefault="00521CF8">
            <w:pPr>
              <w:pStyle w:val="TableParagraph"/>
              <w:spacing w:line="270" w:lineRule="atLeast"/>
              <w:ind w:left="466"/>
              <w:rPr>
                <w:sz w:val="24"/>
              </w:rPr>
            </w:pPr>
            <w:r>
              <w:rPr>
                <w:sz w:val="24"/>
              </w:rPr>
              <w:t>(побуждают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утешить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расстроенного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порадо- ваться за другого, поздравить и т.п.)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07"/>
              </w:numPr>
              <w:tabs>
                <w:tab w:val="left" w:pos="46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Поддерживают у детей стремление помогать другим людям (по- буждают помогать детям, испытывающим затруднения - одевать- 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раздеваться,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постель,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1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06"/>
              </w:numPr>
              <w:tabs>
                <w:tab w:val="left" w:pos="466"/>
              </w:tabs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личному достоинству и правам других людей (помогают понять, 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желаниями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ущемлять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05"/>
              </w:numPr>
              <w:tabs>
                <w:tab w:val="left" w:pos="466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 развитию у детей толерантности к людям незави- симо от социального происхождения, расовой и национальной принадлежности, языка, вероисповедания, пола, возраста, лич- ностного и поведенческого своеобразия (в том числе внешнего об-</w:t>
            </w:r>
          </w:p>
          <w:p w:rsidR="00AD78F8" w:rsidRDefault="00521CF8">
            <w:pPr>
              <w:pStyle w:val="TableParagraph"/>
              <w:spacing w:before="5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лика,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9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 создают условия для развития у детей инициативно- сти, самостоятельности, ответственности:</w:t>
            </w:r>
          </w:p>
          <w:p w:rsidR="00AD78F8" w:rsidRDefault="00521CF8">
            <w:pPr>
              <w:pStyle w:val="TableParagraph"/>
              <w:numPr>
                <w:ilvl w:val="0"/>
                <w:numId w:val="104"/>
              </w:numPr>
              <w:tabs>
                <w:tab w:val="left" w:pos="466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Поддерживают инициативу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 разных видах детской деятель- ности (в процессе игр и занятий побуждают высказывать соб- ственные мнения, пожелания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 принимают и обсуж- дают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навязы-</w:t>
            </w:r>
          </w:p>
          <w:p w:rsidR="00AD78F8" w:rsidRDefault="00521CF8">
            <w:pPr>
              <w:pStyle w:val="TableParagraph"/>
              <w:spacing w:before="4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действий)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Поощряют самостоятельность детей в разных видах деятельности; при овладении навыками самообслуживания (одеваться, разде- 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6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02"/>
              </w:numPr>
              <w:tabs>
                <w:tab w:val="left" w:pos="466"/>
              </w:tabs>
              <w:spacing w:before="2" w:line="272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При выполнении режимных процедур, в игре, на занятиях избега- ют как принуждения, так и чрезмерной опеки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101"/>
              </w:numPr>
              <w:tabs>
                <w:tab w:val="left" w:pos="466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Развивают чувство ответственности за сделанный выбор, за общее дело, данное слово и т.п.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951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Взрослые создают условия для развития сотрудничества между </w:t>
            </w:r>
            <w:r>
              <w:rPr>
                <w:b/>
                <w:spacing w:val="-2"/>
                <w:sz w:val="24"/>
              </w:rPr>
              <w:t>детьми:</w:t>
            </w:r>
          </w:p>
          <w:p w:rsidR="00AD78F8" w:rsidRDefault="00521CF8">
            <w:pPr>
              <w:pStyle w:val="TableParagraph"/>
              <w:numPr>
                <w:ilvl w:val="0"/>
                <w:numId w:val="100"/>
              </w:numPr>
              <w:tabs>
                <w:tab w:val="left" w:pos="466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(рассказывают о необходимости людей друг в друге, организуют совместные иг- 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способствующие достижению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объединению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коллектив-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усилий)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</w:tabs>
              <w:spacing w:line="235" w:lineRule="auto"/>
              <w:ind w:right="101"/>
              <w:rPr>
                <w:sz w:val="24"/>
              </w:rPr>
            </w:pPr>
            <w:r>
              <w:rPr>
                <w:sz w:val="24"/>
              </w:rPr>
              <w:t>Обсуждают с детьми план совместной деятельности: что 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когда будут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Помогают детям налаживать совместную деятельность, координи- ровать свои действия, учитывая желания друг друга, разрешать конфликты социально приемлемыми способами (уступать, догова- риваться о распределении ролей, последовательности событий в игре, делить игрушки по жребию, устанавливать очередность, об-</w:t>
            </w:r>
          </w:p>
          <w:p w:rsidR="00AD78F8" w:rsidRDefault="00521CF8">
            <w:pPr>
              <w:pStyle w:val="TableParagraph"/>
              <w:spacing w:line="259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spacing w:before="6" w:line="272" w:lineRule="exact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Поощряют взаимную помощь и взаимную поддержку детьми друг </w:t>
            </w:r>
            <w:r>
              <w:rPr>
                <w:spacing w:val="-2"/>
                <w:sz w:val="24"/>
              </w:rPr>
              <w:t>друга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</w:tabs>
              <w:spacing w:line="276" w:lineRule="exact"/>
              <w:ind w:right="111"/>
              <w:rPr>
                <w:sz w:val="24"/>
              </w:rPr>
            </w:pPr>
            <w:r>
              <w:rPr>
                <w:sz w:val="24"/>
              </w:rPr>
              <w:t>При организации совместных игр и занятий учитывают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дружеские привязанности детей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spacing w:line="270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ценностям:</w:t>
            </w:r>
          </w:p>
          <w:p w:rsidR="00AD78F8" w:rsidRDefault="00521CF8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</w:tabs>
              <w:spacing w:before="2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зле (вместе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рас- сказов,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щедрости,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жад-</w:t>
            </w:r>
          </w:p>
          <w:p w:rsidR="00AD78F8" w:rsidRDefault="00521CF8">
            <w:pPr>
              <w:pStyle w:val="TableParagraph"/>
              <w:spacing w:before="1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лживости,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293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поведения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spacing w:before="6" w:line="272" w:lineRule="exact"/>
              <w:ind w:right="100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слабым, больным, пожилым людям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553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Взрослые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способствуют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положительного отношения к труду:</w:t>
            </w:r>
          </w:p>
          <w:p w:rsidR="00AD78F8" w:rsidRDefault="00521CF8">
            <w:pPr>
              <w:pStyle w:val="TableParagraph"/>
              <w:numPr>
                <w:ilvl w:val="0"/>
                <w:numId w:val="92"/>
              </w:numPr>
              <w:tabs>
                <w:tab w:val="left" w:pos="4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  <w:p w:rsidR="00AD78F8" w:rsidRDefault="00521CF8">
            <w:pPr>
              <w:pStyle w:val="TableParagraph"/>
              <w:spacing w:line="270" w:lineRule="atLeast"/>
              <w:ind w:left="466" w:right="99"/>
              <w:rPr>
                <w:sz w:val="24"/>
              </w:rPr>
            </w:pPr>
            <w:r>
              <w:rPr>
                <w:sz w:val="24"/>
              </w:rPr>
              <w:t>(поощряют и поддерживают стремление детей помогать в работе по дому близким взрослым, воспитателю, няне и т.п.)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5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91"/>
              </w:numPr>
              <w:tabs>
                <w:tab w:val="left" w:pos="466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 помогают детям осваивать доступные им самостоятель- ные действия по самообслуживанию, уходу за животными и рас- тениями, приготовлению простых блюд, домашней работе и пр.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1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90"/>
              </w:numPr>
              <w:tabs>
                <w:tab w:val="left" w:pos="466"/>
              </w:tabs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Знакомят с профессиями (организуют наблюдение за трудом взрослых в ДОУ, на прогулке, экскурсиях, рассказывают, читают книги,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приглашают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89"/>
              </w:numPr>
              <w:tabs>
                <w:tab w:val="left" w:pos="466"/>
              </w:tabs>
              <w:spacing w:before="2"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Приучают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вложен труд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(одежде,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рушкам,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Взрослые создают предпосылки для развития у детей граждан- ского самосознания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Уважают права каждого ребенка (по возможности, предоставляют ребенку право принимать собственное решение; выбирать игры, занятия, партнера по совместной деятельности, одежду, еду и пр.;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5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87"/>
              </w:numPr>
              <w:tabs>
                <w:tab w:val="left" w:pos="466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 доступной форме знакомят детей с «Международной декларацией о правах ребенка», «Всеобщей декларацией прав человека»).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86"/>
              </w:numPr>
              <w:tabs>
                <w:tab w:val="left" w:pos="466"/>
              </w:tabs>
              <w:spacing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наруше- ний прав ребенка, по профилактике случаев жестокого обращения</w:t>
            </w:r>
          </w:p>
          <w:p w:rsidR="00AD78F8" w:rsidRDefault="00521CF8">
            <w:pPr>
              <w:pStyle w:val="TableParagraph"/>
              <w:spacing w:before="1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69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85"/>
              </w:numPr>
              <w:tabs>
                <w:tab w:val="left" w:pos="466"/>
              </w:tabs>
              <w:spacing w:before="6" w:line="272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(семья, детский сад, школа, место работы родителей и 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84"/>
              </w:numPr>
              <w:tabs>
                <w:tab w:val="left" w:pos="466"/>
              </w:tabs>
              <w:spacing w:before="2"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Развивают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представления о своей принадлежности к опре- деленному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(гражданин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</w:p>
          <w:p w:rsidR="00AD78F8" w:rsidRDefault="00521CF8">
            <w:pPr>
              <w:pStyle w:val="TableParagraph"/>
              <w:spacing w:before="3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16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 безопасного поведения:</w:t>
            </w:r>
          </w:p>
          <w:p w:rsidR="00AD78F8" w:rsidRDefault="00521CF8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 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(учат,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</w:p>
          <w:p w:rsidR="00AD78F8" w:rsidRDefault="00521CF8">
            <w:pPr>
              <w:pStyle w:val="TableParagraph"/>
              <w:spacing w:line="270" w:lineRule="atLeast"/>
              <w:ind w:left="466"/>
              <w:rPr>
                <w:sz w:val="24"/>
              </w:rPr>
            </w:pPr>
            <w:r>
              <w:rPr>
                <w:sz w:val="24"/>
              </w:rPr>
              <w:t>предупреждают о возможных последствиях опасных игр и шало- стей с другими детьми).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82"/>
              </w:numPr>
              <w:tabs>
                <w:tab w:val="left" w:pos="46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(не выглядывать из открытого окна, не выходить без взрослых на бал-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кон,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подвал,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81"/>
              </w:numPr>
              <w:tabs>
                <w:tab w:val="left" w:pos="466"/>
              </w:tabs>
              <w:spacing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Предостерегают от опасных последствий контактов с некоторыми предметами (колющими,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режущими,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пожароопасными,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лекарствами,</w:t>
            </w:r>
            <w:r>
              <w:rPr>
                <w:spacing w:val="-2"/>
                <w:sz w:val="24"/>
              </w:rPr>
              <w:t xml:space="preserve"> электроприборами).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80"/>
              </w:numPr>
              <w:tabs>
                <w:tab w:val="left" w:pos="466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Развивают у детей навыки безопасного поведения на улицах и до- рогах (знакомят с основными правилами дорожного движения; предостерегают от опасных ситуаций на улице и во дворе - откры-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</w:tabs>
              <w:spacing w:before="2" w:line="235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Учат, как себя вести в экстремальных ситуациях (если ребенок по- терялся, при пожаре, несчастном случае и др.), знакомят с телефо-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03).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78"/>
              </w:numPr>
              <w:tabs>
                <w:tab w:val="left" w:pos="466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Развивают навыки безопасного поведения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 природе (в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лесу, на воде, во время грозы, в жаркую, холодную погоду и 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1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77"/>
              </w:numPr>
              <w:tabs>
                <w:tab w:val="left" w:pos="466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Объясняют детям, как правильно себя вести при контактах с жи- вотными (не дразнить, не гладить бездомное животное, соблюдать осторожность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контактах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животны-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ядовитых,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76"/>
              </w:numPr>
              <w:tabs>
                <w:tab w:val="left" w:pos="466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 обсуждении опасных ситуаций педагоги не допускают воз- никновения у детей страхов (объясняют, что правильное поведе- 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следствия).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p w:rsidR="00AD78F8" w:rsidRDefault="00521CF8">
      <w:pPr>
        <w:pStyle w:val="a3"/>
        <w:spacing w:before="69"/>
        <w:ind w:left="153"/>
      </w:pPr>
      <w:bookmarkStart w:id="8" w:name="_bookmark7"/>
      <w:bookmarkEnd w:id="8"/>
      <w:r>
        <w:lastRenderedPageBreak/>
        <w:t>**ФИЗИЧЕСКОЕ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</w:p>
    <w:p w:rsidR="00AD78F8" w:rsidRDefault="00AD78F8">
      <w:pPr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4"/>
        <w:gridCol w:w="1465"/>
        <w:gridCol w:w="1460"/>
        <w:gridCol w:w="1460"/>
        <w:gridCol w:w="1460"/>
        <w:gridCol w:w="1464"/>
      </w:tblGrid>
      <w:tr w:rsidR="00AD78F8">
        <w:trPr>
          <w:trHeight w:val="549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494" w:type="dxa"/>
            <w:vMerge w:val="restart"/>
          </w:tcPr>
          <w:p w:rsidR="00AD78F8" w:rsidRDefault="00521CF8">
            <w:pPr>
              <w:pStyle w:val="TableParagraph"/>
              <w:spacing w:before="270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71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</w:t>
            </w:r>
          </w:p>
          <w:p w:rsidR="00AD78F8" w:rsidRDefault="00521CF8">
            <w:pPr>
              <w:pStyle w:val="TableParagraph"/>
              <w:spacing w:line="259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AD78F8" w:rsidRDefault="00521CF8">
            <w:pPr>
              <w:pStyle w:val="TableParagraph"/>
              <w:spacing w:line="259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AD78F8" w:rsidRDefault="00521CF8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под-</w:t>
            </w:r>
          </w:p>
          <w:p w:rsidR="00AD78F8" w:rsidRDefault="00521CF8">
            <w:pPr>
              <w:pStyle w:val="TableParagraph"/>
              <w:spacing w:line="259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1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AD78F8" w:rsidRDefault="00521CF8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</w:tr>
      <w:tr w:rsidR="00AD78F8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58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2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способствуют становлению у детей ценностей здорового образа жизни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Развивают представления о пользе, целесообразности физической активности (рассказывают о необходимости утренней зарядки, за- нятий спортом, о значении физических упражнений для развития мышц и т.п.).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6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74"/>
              </w:numPr>
              <w:tabs>
                <w:tab w:val="left" w:pos="466"/>
              </w:tabs>
              <w:spacing w:before="2" w:line="272" w:lineRule="exact"/>
              <w:ind w:right="99"/>
              <w:rPr>
                <w:sz w:val="24"/>
              </w:rPr>
            </w:pPr>
            <w:r>
              <w:rPr>
                <w:sz w:val="24"/>
              </w:rPr>
              <w:t>Поддерживают у детей положительные эмоции, чувство “мышеч- ной радости”, связанные с физической активностью.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73"/>
              </w:numPr>
              <w:tabs>
                <w:tab w:val="left" w:pos="466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первоначальных представлений о строении и функциях своего тела (дыхании, пи- тании,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кровообращении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слож-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Помогают детям осознать необходимость бережного отношения к своему организму (личной гигиены, соблюдения режима дня и правильного питания и т.п.), рассказывают о том, что полезно и что вредно для здоровья (о значении гигиенических процедур, о возможных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переохлаждения,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пребыва-</w:t>
            </w:r>
          </w:p>
          <w:p w:rsidR="00AD78F8" w:rsidRDefault="00521CF8">
            <w:pPr>
              <w:pStyle w:val="TableParagraph"/>
              <w:spacing w:line="259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ит.п.).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290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0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личной</w:t>
            </w:r>
            <w:r>
              <w:rPr>
                <w:b/>
                <w:spacing w:val="-2"/>
                <w:sz w:val="24"/>
              </w:rPr>
              <w:t xml:space="preserve"> гигиены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 активности детей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фи- зические упражнения для развития различных групп мышц (ходь-</w:t>
            </w:r>
          </w:p>
          <w:p w:rsidR="00AD78F8" w:rsidRDefault="00521CF8">
            <w:pPr>
              <w:pStyle w:val="TableParagraph"/>
              <w:spacing w:line="270" w:lineRule="atLeast"/>
              <w:ind w:left="466"/>
              <w:rPr>
                <w:sz w:val="24"/>
              </w:rPr>
            </w:pPr>
            <w:r>
              <w:rPr>
                <w:sz w:val="24"/>
              </w:rPr>
              <w:t>бу, бег, лазание, прыжки, метание, упражнения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 ин- вентарем и т.п.).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1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70"/>
              </w:numPr>
              <w:tabs>
                <w:tab w:val="left" w:pos="466"/>
              </w:tabs>
              <w:spacing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способ- ствующие развитию различных физических качеств детей (ловко-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294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69"/>
              </w:numPr>
              <w:tabs>
                <w:tab w:val="left" w:pos="4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ак-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</w:pPr>
          </w:p>
        </w:tc>
      </w:tr>
    </w:tbl>
    <w:p w:rsidR="00AD78F8" w:rsidRDefault="00AD78F8">
      <w:pPr>
        <w:pStyle w:val="TableParagraph"/>
        <w:sectPr w:rsidR="00AD78F8">
          <w:pgSz w:w="16840" w:h="11910" w:orient="landscape"/>
          <w:pgMar w:top="64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4"/>
        <w:gridCol w:w="1465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4" w:type="dxa"/>
            <w:vMerge w:val="restart"/>
          </w:tcPr>
          <w:p w:rsidR="00AD78F8" w:rsidRDefault="00521CF8">
            <w:pPr>
              <w:pStyle w:val="TableParagraph"/>
              <w:spacing w:before="271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72" w:lineRule="exact"/>
              <w:ind w:left="374" w:right="141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58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654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466" w:right="96"/>
              <w:jc w:val="both"/>
              <w:rPr>
                <w:sz w:val="24"/>
              </w:rPr>
            </w:pPr>
            <w:r>
              <w:rPr>
                <w:sz w:val="24"/>
              </w:rPr>
              <w:t>тивности детей (проводят утреннюю гимнастику, физкультурные занятия, физкультминутки, физические упражнения после сна, по- движные игры в помещении и на воздухе, спортивные игры и раз- влечения, физкультурные праздники и Дни здоровья; организуют спортивные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клубы;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2503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ходе организованных физкультурных занятий и свободной фи- зической активности детей педагоги реализуют индивидуальный подход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68"/>
              </w:numPr>
              <w:tabs>
                <w:tab w:val="left" w:pos="46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Педагоги стремятся пробудить у каждого ребенка интерес к физ- 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спортивным 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индивидуальных склонностях и особенностях (вовлекают малопо- движных и регулируют двигательную активность подвижных де- тей; подбирают сюжеты и распределяют роли в играх в зависимо-</w:t>
            </w:r>
          </w:p>
          <w:p w:rsidR="00AD78F8" w:rsidRDefault="00521CF8">
            <w:pPr>
              <w:pStyle w:val="TableParagraph"/>
              <w:spacing w:line="259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 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spacing w:before="2"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здоровья, темпов физического развития, функционального состояния в соот-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показаниями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самочувствием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реакцией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 нагрузку,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частоту ды-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хания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1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65"/>
              </w:numPr>
              <w:tabs>
                <w:tab w:val="left" w:pos="466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Варьируют нагрузку и содержание занятий в соответствии с инди- видуальными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 исходные положения – сидя, стоя, лежа и т.п., включают физиче- ские упражнения в различных вариантах и сочетаниях).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6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spacing w:before="2" w:line="272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ребенка, используя поощрения и игровые приемы.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Педагоги создают условия для творческого самовыражения детей в процессе физической активности (среднее значение по индика- </w:t>
            </w:r>
            <w:r>
              <w:rPr>
                <w:b/>
                <w:spacing w:val="-2"/>
                <w:sz w:val="24"/>
              </w:rPr>
              <w:t>торам):</w:t>
            </w:r>
          </w:p>
          <w:p w:rsidR="00AD78F8" w:rsidRDefault="00521CF8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spacing w:before="6" w:line="272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Используют воображаемые ситуации и игровые образы на физ- культурных занятиях, при проведении гимнастики и т.п.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4"/>
        <w:gridCol w:w="1465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4" w:type="dxa"/>
            <w:vMerge w:val="restart"/>
          </w:tcPr>
          <w:p w:rsidR="00AD78F8" w:rsidRDefault="00521CF8">
            <w:pPr>
              <w:pStyle w:val="TableParagraph"/>
              <w:spacing w:before="271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72" w:lineRule="exact"/>
              <w:ind w:left="374" w:right="141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58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Поощряют импровизацию детей в ходе подвижных игр (привнесе- ние новых двигательных элементов, изменение правил), придумы- вание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Выделяют время для свободной двигательной активности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 физкультурных занятиях, на прогулке, в свободное время в групповом помещении и т.п.).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54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массаж,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корригирующая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т.п.;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ведет-</w:t>
            </w:r>
          </w:p>
          <w:p w:rsidR="00AD78F8" w:rsidRDefault="00521CF8">
            <w:pPr>
              <w:pStyle w:val="TableParagraph"/>
              <w:spacing w:line="270" w:lineRule="atLeast"/>
              <w:ind w:left="106" w:righ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ся систематическая работа с часто и длительно болеющими деть- ми и т.п.). (значение по показателю)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53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 детей организовано в соответствии с медицинскими тре- бованиями (значение по показателю)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46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диеты</w:t>
            </w:r>
          </w:p>
          <w:p w:rsidR="00AD78F8" w:rsidRDefault="00521CF8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детей (значение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показателю)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p w:rsidR="00AD78F8" w:rsidRDefault="00521CF8">
      <w:pPr>
        <w:pStyle w:val="a3"/>
        <w:spacing w:before="68"/>
        <w:ind w:left="153"/>
      </w:pPr>
      <w:bookmarkStart w:id="9" w:name="_bookmark8"/>
      <w:bookmarkEnd w:id="9"/>
      <w:r>
        <w:rPr>
          <w:rFonts w:ascii="Arial" w:hAnsi="Arial"/>
        </w:rPr>
        <w:lastRenderedPageBreak/>
        <w:t>**</w:t>
      </w:r>
      <w:r>
        <w:t>РАЗВИВАЮЩАЯ</w:t>
      </w:r>
      <w:r>
        <w:rPr>
          <w:spacing w:val="-9"/>
        </w:rPr>
        <w:t xml:space="preserve"> </w:t>
      </w:r>
      <w:r>
        <w:t>ПРЕДМЕТНО-ПРОСТРАНСТВЕННАЯ</w:t>
      </w:r>
      <w:r>
        <w:rPr>
          <w:spacing w:val="-9"/>
        </w:rPr>
        <w:t xml:space="preserve"> </w:t>
      </w:r>
      <w:r>
        <w:rPr>
          <w:spacing w:val="-2"/>
        </w:rPr>
        <w:t>СРЕДА</w:t>
      </w:r>
    </w:p>
    <w:p w:rsidR="00AD78F8" w:rsidRDefault="00AD78F8">
      <w:pPr>
        <w:spacing w:before="105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3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4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6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6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6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6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6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4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4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4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4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обеспечивает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 образовательной программы:</w:t>
            </w:r>
          </w:p>
          <w:p w:rsidR="00AD78F8" w:rsidRDefault="00521CF8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spacing w:before="3" w:line="235" w:lineRule="auto"/>
              <w:ind w:right="106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возможность 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 групповых и других помещениях, предназначенных для образо- вательной деятельности детей (музыкальном, спортивном залах, зимнем саду, изостудии, театре и др.)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созданы условия для обще-</w:t>
            </w:r>
          </w:p>
          <w:p w:rsidR="00AD78F8" w:rsidRDefault="00521CF8">
            <w:pPr>
              <w:pStyle w:val="TableParagraph"/>
              <w:spacing w:line="276" w:lineRule="exact"/>
              <w:ind w:left="466" w:right="106"/>
              <w:jc w:val="both"/>
              <w:rPr>
                <w:sz w:val="24"/>
              </w:rPr>
            </w:pPr>
            <w:r>
              <w:rPr>
                <w:sz w:val="24"/>
              </w:rPr>
              <w:t>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58"/>
              </w:numPr>
              <w:tabs>
                <w:tab w:val="left" w:pos="466"/>
              </w:tabs>
              <w:spacing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 участке выделены зоны для общения и совместной деятельно- 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78F8" w:rsidRDefault="00521CF8">
            <w:pPr>
              <w:pStyle w:val="TableParagraph"/>
              <w:spacing w:before="1" w:line="263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взрослых.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соответ- ствует возрасту детей:</w:t>
            </w:r>
          </w:p>
          <w:p w:rsidR="00AD78F8" w:rsidRDefault="00521CF8">
            <w:pPr>
              <w:pStyle w:val="TableParagraph"/>
              <w:numPr>
                <w:ilvl w:val="0"/>
                <w:numId w:val="57"/>
              </w:numPr>
              <w:tabs>
                <w:tab w:val="left" w:pos="466"/>
              </w:tabs>
              <w:spacing w:before="2"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функцио- нальному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назначению подобранная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возрастом де-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тей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56"/>
              </w:numPr>
              <w:tabs>
                <w:tab w:val="left" w:pos="466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Групповые помещения, залы, участок и другие помещения, пред- назначенные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оборудованием, 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</w:p>
          <w:p w:rsidR="00AD78F8" w:rsidRDefault="00521CF8">
            <w:pPr>
              <w:pStyle w:val="TableParagraph"/>
              <w:spacing w:before="1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55"/>
              </w:numPr>
              <w:tabs>
                <w:tab w:val="left" w:pos="466"/>
              </w:tabs>
              <w:spacing w:before="2"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В помещениях ДОО выделены функциональные зоны в зависимо- 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AD78F8" w:rsidRDefault="00521CF8">
            <w:pPr>
              <w:pStyle w:val="TableParagraph"/>
              <w:spacing w:before="3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1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Все доступные детям помещения ДОО, включая коридоры и лест- ницы, используются для развития детей (оформляются детскими рисунками; на стенах, на полу, на ступенях размещаются надписи,</w:t>
            </w:r>
          </w:p>
          <w:p w:rsidR="00AD78F8" w:rsidRDefault="00521CF8">
            <w:pPr>
              <w:pStyle w:val="TableParagraph"/>
              <w:spacing w:line="259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pgSz w:w="16840" w:h="11910" w:orient="landscape"/>
          <w:pgMar w:top="64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ДОО обеспечена доступность предметно-пространственной сре- ды для воспитанников, в том числе детей с ограниченными воз- можностями здоровья и детей-инвалидов:</w:t>
            </w:r>
          </w:p>
          <w:p w:rsidR="00AD78F8" w:rsidRDefault="00521CF8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Дети имеют возможность безопасного беспрепятственного досту- па к объектам инфраструктуры ДОО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5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52"/>
              </w:numPr>
              <w:tabs>
                <w:tab w:val="left" w:pos="466"/>
              </w:tabs>
              <w:spacing w:line="276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имеют свободный доступ к играм, игрушкам, материалам, пособиям, обеспечивающим все основные виды детской активно- 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</w:tabs>
              <w:spacing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специально приспособленная мебель, позволяющая заниматься разными вида-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69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spacing w:before="6" w:line="272" w:lineRule="exact"/>
              <w:ind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 ДОО достаточно места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специального оборудо- вания для детей с ОВЗ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8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Предметно-пространственная среда ДОО обеспечивает условия для физического развития, охраны и укрепления здоровья, кор- рекции недостатков развития детей:</w:t>
            </w:r>
          </w:p>
          <w:p w:rsidR="00AD78F8" w:rsidRDefault="00521CF8">
            <w:pPr>
              <w:pStyle w:val="TableParagraph"/>
              <w:numPr>
                <w:ilvl w:val="0"/>
                <w:numId w:val="49"/>
              </w:numPr>
              <w:tabs>
                <w:tab w:val="left" w:pos="466"/>
              </w:tabs>
              <w:spacing w:before="6" w:line="272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 групповых и других помещениях ДОО достаточно пространства для свободного передвижения детей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 ДОО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двига- тельной активности детей - бега, прыжков, лазания, метания и др.</w:t>
            </w:r>
          </w:p>
          <w:p w:rsidR="00AD78F8" w:rsidRDefault="00521CF8">
            <w:pPr>
              <w:pStyle w:val="TableParagraph"/>
              <w:spacing w:line="276" w:lineRule="exact"/>
              <w:ind w:left="466" w:right="99"/>
              <w:rPr>
                <w:sz w:val="24"/>
              </w:rPr>
            </w:pPr>
            <w:r>
              <w:rPr>
                <w:sz w:val="24"/>
              </w:rPr>
              <w:t>(спортзал,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автогородок и пр.)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9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 ДОО имеются оборудование, инвентарь и материалы для физи- ческого развития детей (мини-стадионы, лесенки, горки, лабирин- ты, плескательный, сухой бассейны; велосипеды, самокаты; мячи, кегли и пр.) в том числе, для мелкой моторики (детские инстру- менты, мелкие игрушки, приспособления для разнообразного ма- нипулирования и пр.) и оздоровления (массажные коврики, трена-</w:t>
            </w:r>
          </w:p>
          <w:p w:rsidR="00AD78F8" w:rsidRDefault="00521CF8">
            <w:pPr>
              <w:pStyle w:val="TableParagraph"/>
              <w:spacing w:line="259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жеры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</w:tabs>
              <w:spacing w:before="2" w:line="235" w:lineRule="auto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профи-</w:t>
            </w:r>
          </w:p>
          <w:p w:rsidR="00AD78F8" w:rsidRDefault="00521CF8">
            <w:pPr>
              <w:pStyle w:val="TableParagraph"/>
              <w:spacing w:before="3" w:line="26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лактических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(оборудованы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кабинеты,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29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сауна,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фито-бар,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(имеются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оборудование;)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930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ве- щей, игрушек детей; оборудованы уголки уединения и уютные зоны отдыха; экспонируются фотографии ребенка и его семьи; в групповых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помещениях,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лестничных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пролетах,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про-</w:t>
            </w:r>
          </w:p>
          <w:p w:rsidR="00AD78F8" w:rsidRDefault="00521CF8">
            <w:pPr>
              <w:pStyle w:val="TableParagraph"/>
              <w:spacing w:line="259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ходах,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холлах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поделками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Предметно-пространственная среда ДОО обеспечивает условия для развития игровой деятельности детей:</w:t>
            </w:r>
          </w:p>
          <w:p w:rsidR="00AD78F8" w:rsidRDefault="00521CF8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 групповых помещениях и на участке разделение пространства позволяет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сюжетно-ролевые игры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(«домик»,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«корабль»,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«машина»,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«самолет»,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«замок»,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«уго-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лок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spacing w:before="2"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оборудование, игрушки и материалы для разнообразных сюжетно-ролевых и ди-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предметы-</w:t>
            </w:r>
            <w:r>
              <w:rPr>
                <w:spacing w:val="-2"/>
                <w:sz w:val="24"/>
              </w:rPr>
              <w:t>заместители.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78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книжный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уго-</w:t>
            </w:r>
          </w:p>
          <w:p w:rsidR="00AD78F8" w:rsidRDefault="00521CF8">
            <w:pPr>
              <w:pStyle w:val="TableParagraph"/>
              <w:spacing w:line="259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лок,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зимний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огород,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«живой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уголок»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58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spacing w:line="276" w:lineRule="exact"/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театрализованной деятельно- сти детей)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286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6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Предметно-пространственная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является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</w:tbl>
    <w:p w:rsidR="00AD78F8" w:rsidRDefault="00AD78F8">
      <w:pPr>
        <w:pStyle w:val="TableParagraph"/>
        <w:rPr>
          <w:sz w:val="20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826"/>
        </w:trPr>
        <w:tc>
          <w:tcPr>
            <w:tcW w:w="817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трансформируемой т.е. может меняться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 зависимости от образо- вательной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меняющихся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AD78F8" w:rsidRDefault="00521CF8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Предметно-пространственная развивающая среда ДОО является </w:t>
            </w:r>
            <w:r>
              <w:rPr>
                <w:b/>
                <w:spacing w:val="-2"/>
                <w:sz w:val="24"/>
              </w:rPr>
              <w:t>полифункциональной:</w:t>
            </w:r>
          </w:p>
          <w:p w:rsidR="00AD78F8" w:rsidRDefault="00521CF8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 групповых и других помещениях, на участке имеется возмож- ность разнообразного использования различных составляющих предметной среды (детской мебели, матов, мягких модулей, ширм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 групповых помещениях имеются полифункциональные (не об- ладающие жестко закрепленным способом употребления) предме- ты, в том числе, природные, бросовые материалы, пригодные для использования в разных видах детской активности (в том числе, в</w:t>
            </w:r>
          </w:p>
          <w:p w:rsidR="00AD78F8" w:rsidRDefault="00521CF8">
            <w:pPr>
              <w:pStyle w:val="TableParagraph"/>
              <w:spacing w:before="4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предметов-заместителей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5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Предметно-пространственная развивающая среда ДОО является </w:t>
            </w:r>
            <w:r>
              <w:rPr>
                <w:b/>
                <w:spacing w:val="-2"/>
                <w:sz w:val="24"/>
              </w:rPr>
              <w:t>вариативной:</w:t>
            </w:r>
          </w:p>
          <w:p w:rsidR="00AD78F8" w:rsidRDefault="00521CF8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 организованы различные пространства (для игры, констру- ирования, уединения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ма- 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1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 групповых и прочих помещениях ДОО и на участке сотрудники периодически меняют игровой материал, обеспечивают появление 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позна- вательную и исследовательскую активность детей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3883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ДОО созданы условия для информатизации образовательного процесса (для демонстрации детям познавательных, художествен- ных, мультипликационных фильмов, литературных, музыкаль- ных произведений и др.; для поиска в информационной среде ма- териалов, обеспечивающих реализацию основной образователь- ной программы; для предоставления информации о Программе семье, всем заинтересованным лицам, вовлеченным в образова- тельную деятельность, а также широкой общественности; для об- суждения с родителями детей вопросов, связанных с реализацией Программы и т.п.):</w:t>
            </w:r>
          </w:p>
          <w:p w:rsidR="00AD78F8" w:rsidRDefault="00521CF8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 групповых и прочих помещениях ДОО имеется оборудование для использования информационных технологий в образователь- ном процессе (стационарные и мобильные компьютеры, интерак- тивное оборудование, принтеры, сканеры и т.п.)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</w:tabs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 всех групповых, а также в иных помещениях ДОО обеспечена возможность подключения к Всемирной информационно- телекоммуникационной сети Интернет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посредством кабельной проводки, а также с помощью технологии Wi-Fi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50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Предметно-пространственная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соответ-</w:t>
            </w:r>
          </w:p>
          <w:p w:rsidR="00AD78F8" w:rsidRDefault="00521CF8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ствуют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надежности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pgSz w:w="16840" w:h="11910" w:orient="landscape"/>
          <w:pgMar w:top="700" w:right="566" w:bottom="1200" w:left="566" w:header="0" w:footer="977" w:gutter="0"/>
          <w:cols w:space="720"/>
        </w:sectPr>
      </w:pPr>
    </w:p>
    <w:p w:rsidR="00AD78F8" w:rsidRDefault="00521CF8">
      <w:pPr>
        <w:pStyle w:val="a3"/>
        <w:spacing w:before="68"/>
        <w:ind w:left="153"/>
      </w:pPr>
      <w:bookmarkStart w:id="10" w:name="_bookmark9"/>
      <w:bookmarkEnd w:id="10"/>
      <w:r>
        <w:rPr>
          <w:rFonts w:ascii="Arial" w:hAnsi="Arial"/>
        </w:rPr>
        <w:lastRenderedPageBreak/>
        <w:t>**</w:t>
      </w:r>
      <w:r>
        <w:t>РАЗВИТИЕ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КУЛЬТУРЕ</w:t>
      </w:r>
    </w:p>
    <w:p w:rsidR="00AD78F8" w:rsidRDefault="00AD78F8">
      <w:pPr>
        <w:spacing w:before="105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3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4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6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6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6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6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6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4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4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4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4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2227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способствуют развитию у детей интереса к культуре народов мира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 детей с литературными памятниками разных народов, с их обычаями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традициями (читают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сказки, мифы, легенды народов мира, наиболее яркие сюжеты из Библии, Еван- гелия, Корана, инсценируют их, изготавливают соответствующие атрибуты, учат детей узнавать их героев и сюжеты в произведени-</w:t>
            </w:r>
          </w:p>
          <w:p w:rsidR="00AD78F8" w:rsidRDefault="00521CF8">
            <w:pPr>
              <w:pStyle w:val="TableParagraph"/>
              <w:spacing w:line="259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 детей с памятниками культуры разных народов, пред- ставляющими историческую ценность (рассматривают и обсуж- дают с детьми иллюстрации в альбомах, показывают диафильмы, слайды, видеофильмы; рассказывают о профессии археолога, о раскопках,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находках,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кладах;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2498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Приобщают детей к культуре их Родины (среднее значение 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ин- </w:t>
            </w:r>
            <w:r>
              <w:rPr>
                <w:b/>
                <w:spacing w:val="-2"/>
                <w:sz w:val="24"/>
              </w:rPr>
              <w:t>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наиболее яркими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культуры России, с образцами русской культуры (рассказывают о героях былин и сказов, о выдающихся исторических событиях и лично- 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композиторах;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показывают видеоматериалы с памятниками архитектуры и скульптуры; орга- низуют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музеи;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фольк-</w:t>
            </w:r>
          </w:p>
          <w:p w:rsidR="00AD78F8" w:rsidRDefault="00521CF8">
            <w:pPr>
              <w:pStyle w:val="TableParagraph"/>
              <w:spacing w:line="259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лором,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spacing w:before="3"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Знакомят детей с историей родного края (обычаями, традициями, ремеслами,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before="2"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Пробуждают и поддерживают у детей интерес к истории своей се- 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беседуют</w:t>
            </w:r>
          </w:p>
          <w:p w:rsidR="00AD78F8" w:rsidRDefault="00521CF8">
            <w:pPr>
              <w:pStyle w:val="TableParagraph"/>
              <w:spacing w:before="2" w:line="260" w:lineRule="exact"/>
              <w:ind w:left="46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pgSz w:w="16840" w:h="11910" w:orient="landscape"/>
          <w:pgMar w:top="64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Знакомят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Знакомят с разнообразными видами жилища (пещера, хижина, из- ба, дворец, современная квартира и 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Знакомят с изменением предметов быта (одежда, посуда, мебель и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6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2" w:line="272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охоте,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земледелии, скотоводстве, ремеслах, современных профессиях).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82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развивают у детей элементарные представления о тех- ническом прогрессе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before="6" w:line="276" w:lineRule="exact"/>
              <w:ind w:right="98"/>
              <w:jc w:val="both"/>
              <w:rPr>
                <w:sz w:val="24"/>
              </w:rPr>
            </w:pPr>
            <w:r>
              <w:rPr>
                <w:rFonts w:ascii="Calibri" w:hAnsi="Calibri"/>
              </w:rPr>
              <w:t>З</w:t>
            </w:r>
            <w:r>
              <w:rPr>
                <w:sz w:val="24"/>
              </w:rPr>
              <w:t>накомят с усовершенствованием средств передвижения (от лодок и пирог до современных кораблей, рассказывают о воздушном, железнодорожном, современном городском транспорте, космиче- ских кораблях и пр.)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об изменении условий быта человека (о водопрово- де, электричестве, отоплении, бытовых электронных приборах и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письмен- ности и книгопечатании; почте, телеграфе, телефоне; радио, теле-</w:t>
            </w:r>
          </w:p>
          <w:p w:rsidR="00AD78F8" w:rsidRDefault="00521CF8">
            <w:pPr>
              <w:pStyle w:val="TableParagraph"/>
              <w:spacing w:line="259" w:lineRule="exact"/>
              <w:ind w:left="466"/>
              <w:rPr>
                <w:sz w:val="24"/>
              </w:rPr>
            </w:pPr>
            <w:r>
              <w:rPr>
                <w:sz w:val="24"/>
              </w:rPr>
              <w:t>видении,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21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(ри- совать, лепить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здания и машины из будущего; придумывать исто- рии о полетах на другие планеты; собирать из конструктора моде-</w:t>
            </w:r>
          </w:p>
          <w:p w:rsidR="00AD78F8" w:rsidRDefault="00521CF8">
            <w:pPr>
              <w:pStyle w:val="TableParagraph"/>
              <w:spacing w:before="1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p w:rsidR="00AD78F8" w:rsidRDefault="00521CF8">
      <w:pPr>
        <w:pStyle w:val="a3"/>
        <w:spacing w:before="69"/>
        <w:ind w:left="153"/>
      </w:pPr>
      <w:bookmarkStart w:id="11" w:name="_bookmark10"/>
      <w:bookmarkEnd w:id="11"/>
      <w:r>
        <w:lastRenderedPageBreak/>
        <w:t>**РАЗВИТИЕ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:rsidR="00AD78F8" w:rsidRDefault="00AD78F8">
      <w:pPr>
        <w:spacing w:before="225" w:after="1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49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0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1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</w:t>
            </w:r>
          </w:p>
          <w:p w:rsidR="00AD78F8" w:rsidRDefault="00521CF8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AD78F8" w:rsidRDefault="00521CF8">
            <w:pPr>
              <w:pStyle w:val="TableParagraph"/>
              <w:spacing w:line="259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AD78F8" w:rsidRDefault="00521CF8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под-</w:t>
            </w:r>
          </w:p>
          <w:p w:rsidR="00AD78F8" w:rsidRDefault="00521CF8">
            <w:pPr>
              <w:pStyle w:val="TableParagraph"/>
              <w:spacing w:line="259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1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AD78F8" w:rsidRDefault="00521CF8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</w:tr>
      <w:tr w:rsidR="00AD78F8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2226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обеспечивают условия для развития у детей интереса и эмоционально-положительного отношения к живой природе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 развитию у детей элементарных представлений о многообразии живой природы (рассказывают о развитии и среде обитания 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организуют наблюдение</w:t>
            </w:r>
          </w:p>
          <w:p w:rsidR="00AD78F8" w:rsidRDefault="00521CF8">
            <w:pPr>
              <w:pStyle w:val="TableParagraph"/>
              <w:spacing w:line="276" w:lineRule="exact"/>
              <w:ind w:left="466" w:right="102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 музеев и др.).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1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spacing w:line="237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 развитию у детей гуманного, ответственного отно- шения к окружающей среде (заботиться о животных, растениях, подкармливать птиц, не ломать ветки деревьев и кустарников, не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рвать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обеспечивают условия для развития у детей экологиче- ского сознания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взаимосвязи и взаимодействии живых организмов в природе (о важности всех живых организмов, их необходимости 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 развитию понимания детьми того, что Земля - наш общий дом, а человек - часть 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(знакомят детей с влиянием водоемов, леса, воздушной среды, почвы и др. на жизнь человека, животных, растений; объясняют необходимость сохранения и вос- становления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исчезающих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:rsidR="00AD78F8" w:rsidRDefault="00521CF8">
            <w:pPr>
              <w:pStyle w:val="TableParagraph"/>
              <w:spacing w:line="259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заповедников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4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 детей с проблемой влияния человеческой деятельности на окружающую среду (рассказывают о загрязнении окружающей среды, неправильном использовании природных ресурсов; объяс- няют, как ухудшение экологических условий сказывается на жиз-</w:t>
            </w:r>
          </w:p>
          <w:p w:rsidR="00AD78F8" w:rsidRDefault="00521CF8">
            <w:pPr>
              <w:pStyle w:val="TableParagraph"/>
              <w:spacing w:line="259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природы).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pgSz w:w="16840" w:h="11910" w:orient="landscape"/>
          <w:pgMar w:top="64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8"/>
        <w:gridCol w:w="1461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8" w:type="dxa"/>
            <w:vMerge w:val="restart"/>
          </w:tcPr>
          <w:p w:rsidR="00AD78F8" w:rsidRDefault="00521CF8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72" w:lineRule="exact"/>
              <w:ind w:left="374" w:right="137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AD78F8" w:rsidRDefault="00521CF8">
            <w:pPr>
              <w:pStyle w:val="TableParagraph"/>
              <w:spacing w:line="25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2498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8" w:type="dxa"/>
          </w:tcPr>
          <w:p w:rsidR="00AD78F8" w:rsidRDefault="00521CF8">
            <w:pPr>
              <w:pStyle w:val="TableParagraph"/>
              <w:ind w:left="106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Создают условия для самостоятельной деятельности детей по со- хранению 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улучшению окружающей среды (высаживание дере- вьев и цветов, уборка помещения и территории детского сада и </w:t>
            </w:r>
            <w:r>
              <w:rPr>
                <w:b/>
                <w:spacing w:val="-2"/>
                <w:sz w:val="24"/>
              </w:rPr>
              <w:t>пр.):</w:t>
            </w:r>
          </w:p>
          <w:p w:rsidR="00AD78F8" w:rsidRDefault="00521CF8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Создают условия для экспериментирования и творческой активно- сти детей (выращивание растений из семян, составление гербари- ев; сочинение рассказов и сказок о жизни животных и растений; изготовление поделок, рисунков и т.п.).</w:t>
            </w:r>
          </w:p>
          <w:p w:rsidR="00AD78F8" w:rsidRDefault="00521CF8">
            <w:pPr>
              <w:pStyle w:val="TableParagraph"/>
              <w:spacing w:line="259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(Значение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показателю)</w:t>
            </w:r>
          </w:p>
        </w:tc>
        <w:tc>
          <w:tcPr>
            <w:tcW w:w="1461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p w:rsidR="00AD78F8" w:rsidRDefault="00521CF8">
      <w:pPr>
        <w:pStyle w:val="a3"/>
        <w:spacing w:before="69"/>
        <w:ind w:left="153"/>
      </w:pPr>
      <w:bookmarkStart w:id="12" w:name="_bookmark11"/>
      <w:bookmarkEnd w:id="12"/>
      <w:r>
        <w:lastRenderedPageBreak/>
        <w:t>**РАЗВИТИЕ</w:t>
      </w:r>
      <w:r>
        <w:rPr>
          <w:spacing w:val="-7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AD78F8" w:rsidRDefault="00AD78F8">
      <w:pPr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4"/>
        <w:gridCol w:w="1465"/>
        <w:gridCol w:w="1460"/>
        <w:gridCol w:w="1460"/>
        <w:gridCol w:w="1460"/>
        <w:gridCol w:w="1464"/>
      </w:tblGrid>
      <w:tr w:rsidR="00AD78F8">
        <w:trPr>
          <w:trHeight w:val="549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494" w:type="dxa"/>
            <w:vMerge w:val="restart"/>
          </w:tcPr>
          <w:p w:rsidR="00AD78F8" w:rsidRDefault="00521CF8">
            <w:pPr>
              <w:pStyle w:val="TableParagraph"/>
              <w:spacing w:before="270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71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</w:t>
            </w:r>
          </w:p>
          <w:p w:rsidR="00AD78F8" w:rsidRDefault="00521CF8">
            <w:pPr>
              <w:pStyle w:val="TableParagraph"/>
              <w:spacing w:line="259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AD78F8" w:rsidRDefault="00521CF8">
            <w:pPr>
              <w:pStyle w:val="TableParagraph"/>
              <w:spacing w:line="259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AD78F8" w:rsidRDefault="00521CF8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1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под-</w:t>
            </w:r>
          </w:p>
          <w:p w:rsidR="00AD78F8" w:rsidRDefault="00521CF8">
            <w:pPr>
              <w:pStyle w:val="TableParagraph"/>
              <w:spacing w:line="259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1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  <w:p w:rsidR="00AD78F8" w:rsidRDefault="00521CF8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</w:tr>
      <w:tr w:rsidR="00AD78F8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58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2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 создают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 для свободной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игры детей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Оберегают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предназначенное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 подменяя ее заня- </w:t>
            </w:r>
            <w:r>
              <w:rPr>
                <w:spacing w:val="-2"/>
                <w:sz w:val="24"/>
              </w:rPr>
              <w:t>тиями.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118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Сохраняют игровое пространство (не нарушают игровую среду, созданную детьми для реализации игрового замысла; предостав- ляют детям возможность расширить игровое пространство за пре-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5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before="2" w:line="235" w:lineRule="auto"/>
              <w:ind w:right="99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тактично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 включаясь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неры.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951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 создают условия для возникновения и развертыва- ния игры детей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Создают условия для обогащения детей впечатлениями, которые могут быть использованы в игре (обсуждают книги, фильмы, со- бытия из жизни детей и взрослых; организуют экскурсии, прогул- ки; обращают внимание детей на содержание деятельности людей</w:t>
            </w:r>
          </w:p>
          <w:p w:rsidR="00AD78F8" w:rsidRDefault="00521CF8">
            <w:pPr>
              <w:pStyle w:val="TableParagraph"/>
              <w:spacing w:before="5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Побуждают детей к развертыванию игры (предлагают детям вы- брать сюжет или поиграть в конкретную игру; побуждают детей к принятию роли; договариваются о правилах игры и пр.).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2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35" w:lineRule="auto"/>
              <w:ind w:right="94"/>
              <w:rPr>
                <w:sz w:val="24"/>
              </w:rPr>
            </w:pPr>
            <w:r>
              <w:rPr>
                <w:sz w:val="24"/>
              </w:rPr>
              <w:t>В качестве непосредственных участников игры предлагают детям различные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(сюжетно-ролевые,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  <w:p w:rsidR="00AD78F8" w:rsidRDefault="00521CF8">
            <w:pPr>
              <w:pStyle w:val="TableParagraph"/>
              <w:spacing w:before="1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драматизации,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before="2" w:line="235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Соблюдают баланс 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 и другими видами деятельности в педагогическом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подменяя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обеспечи-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режимным</w:t>
            </w:r>
            <w:r>
              <w:rPr>
                <w:spacing w:val="-2"/>
                <w:sz w:val="24"/>
              </w:rPr>
              <w:t xml:space="preserve"> моментам.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before="6"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Обеспечивают баланс между разными видами игры (подвижными 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спокойными,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совместными,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дидактически-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pgSz w:w="16840" w:h="11910" w:orient="landscape"/>
          <w:pgMar w:top="64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4"/>
        <w:gridCol w:w="1465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4" w:type="dxa"/>
            <w:vMerge w:val="restart"/>
          </w:tcPr>
          <w:p w:rsidR="00AD78F8" w:rsidRDefault="00521CF8">
            <w:pPr>
              <w:pStyle w:val="TableParagraph"/>
              <w:spacing w:before="271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72" w:lineRule="exact"/>
              <w:ind w:left="374" w:right="141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58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122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воображения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творче- ской активности детей в игре (среднее значение 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6" w:line="272" w:lineRule="exact"/>
              <w:ind w:right="94"/>
              <w:rPr>
                <w:sz w:val="24"/>
              </w:rPr>
            </w:pPr>
            <w:r>
              <w:rPr>
                <w:sz w:val="24"/>
              </w:rPr>
              <w:t>Организуя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игру детей,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избегают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трафаретных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однообразных сюжетов, действий, приемов.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2" w:line="235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Предоставляют детям возможность выбора в процессе игры (вида игры,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before="3" w:line="235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Поощряют детскую фантазию и импровизацию в игре (придумы- вание сюжетов, сказок; введение оригинальных персонажей в тра-</w:t>
            </w:r>
          </w:p>
          <w:p w:rsidR="00AD78F8" w:rsidRDefault="00521CF8">
            <w:pPr>
              <w:pStyle w:val="TableParagraph"/>
              <w:spacing w:before="1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570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разнообразные </w:t>
            </w:r>
            <w:r>
              <w:rPr>
                <w:spacing w:val="-2"/>
                <w:sz w:val="24"/>
              </w:rPr>
              <w:t>предметы-заместители.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394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 возникновению эмоционально-насыщенной атмо- сферы в игре (включаются в игру, заражая детей своим интересом, яркими эмоциями; используют выразительные движения, мимику, интонированную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неожиданности,</w:t>
            </w:r>
          </w:p>
          <w:p w:rsidR="00AD78F8" w:rsidRDefault="00521CF8">
            <w:pPr>
              <w:pStyle w:val="TableParagraph"/>
              <w:spacing w:before="1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таинственности,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19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 создают условия для развития общения между деть- ми в игре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Создают условия для возникновения и развития совместных игр детей (предлагают игры с разным числом участников, в том числе учитывая дружеские привязанности между детьми; организуют совместные игры детей разных возрастных групп с целью их вза-</w:t>
            </w:r>
          </w:p>
          <w:p w:rsidR="00AD78F8" w:rsidRDefault="00521CF8">
            <w:pPr>
              <w:pStyle w:val="TableParagraph"/>
              <w:spacing w:before="4" w:line="263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имного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3" w:line="235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Помогают овладевать способами ролевого взаимодействия между детьми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равноправного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инициируют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</w:p>
          <w:p w:rsidR="00AD78F8" w:rsidRDefault="00521CF8">
            <w:pPr>
              <w:pStyle w:val="TableParagraph"/>
              <w:spacing w:before="2"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персонажами, ролевые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1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Приобщают детей к культуре взаимоотношений в игре (учат дого- вариваться, делиться игрушками, соблюдать очередность, тактич- но улаживать конфликты и пр.).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AD78F8" w:rsidRDefault="00AD78F8">
      <w:pPr>
        <w:pStyle w:val="TableParagraph"/>
        <w:rPr>
          <w:sz w:val="24"/>
        </w:rPr>
        <w:sectPr w:rsidR="00AD78F8">
          <w:type w:val="continuous"/>
          <w:pgSz w:w="16840" w:h="11910" w:orient="landscape"/>
          <w:pgMar w:top="700" w:right="566" w:bottom="1200" w:left="566" w:header="0" w:footer="977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94"/>
        <w:gridCol w:w="1465"/>
        <w:gridCol w:w="1460"/>
        <w:gridCol w:w="1460"/>
        <w:gridCol w:w="1460"/>
        <w:gridCol w:w="1464"/>
      </w:tblGrid>
      <w:tr w:rsidR="00AD78F8">
        <w:trPr>
          <w:trHeight w:val="550"/>
        </w:trPr>
        <w:tc>
          <w:tcPr>
            <w:tcW w:w="817" w:type="dxa"/>
            <w:vMerge w:val="restart"/>
          </w:tcPr>
          <w:p w:rsidR="00AD78F8" w:rsidRDefault="00521CF8">
            <w:pPr>
              <w:pStyle w:val="TableParagraph"/>
              <w:spacing w:before="2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7494" w:type="dxa"/>
            <w:vMerge w:val="restart"/>
          </w:tcPr>
          <w:p w:rsidR="00AD78F8" w:rsidRDefault="00521CF8">
            <w:pPr>
              <w:pStyle w:val="TableParagraph"/>
              <w:spacing w:before="271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72" w:lineRule="exact"/>
              <w:ind w:left="374" w:right="141" w:hanging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Подтверж- дается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 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113" w:right="114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Скорее не </w:t>
            </w:r>
            <w:r>
              <w:rPr>
                <w:b/>
                <w:spacing w:val="-2"/>
                <w:sz w:val="24"/>
              </w:rPr>
              <w:t>подтвержд.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72" w:lineRule="exact"/>
              <w:ind w:left="306" w:right="29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под- </w:t>
            </w:r>
            <w:r>
              <w:rPr>
                <w:b/>
                <w:spacing w:val="-2"/>
                <w:sz w:val="24"/>
              </w:rPr>
              <w:t>твержд.</w:t>
            </w:r>
          </w:p>
        </w:tc>
        <w:tc>
          <w:tcPr>
            <w:tcW w:w="1464" w:type="dxa"/>
          </w:tcPr>
          <w:p w:rsidR="00AD78F8" w:rsidRDefault="00521CF8">
            <w:pPr>
              <w:pStyle w:val="TableParagraph"/>
              <w:spacing w:line="272" w:lineRule="exact"/>
              <w:ind w:left="118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показатель</w:t>
            </w:r>
          </w:p>
        </w:tc>
      </w:tr>
      <w:tr w:rsidR="00AD78F8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7494" w:type="dxa"/>
            <w:vMerge/>
            <w:tcBorders>
              <w:top w:val="nil"/>
            </w:tcBorders>
          </w:tcPr>
          <w:p w:rsidR="00AD78F8" w:rsidRDefault="00AD78F8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AD78F8" w:rsidRDefault="00521CF8">
            <w:pPr>
              <w:pStyle w:val="TableParagraph"/>
              <w:spacing w:line="258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AD78F8" w:rsidRDefault="00521CF8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0"/>
              </w:rPr>
            </w:pPr>
          </w:p>
        </w:tc>
      </w:tr>
      <w:tr w:rsidR="00AD78F8">
        <w:trPr>
          <w:trHeight w:val="1674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игры детей (среднее значение по индикаторам):</w:t>
            </w:r>
          </w:p>
          <w:p w:rsidR="00AD78F8" w:rsidRDefault="00521CF8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особенностей (например, игры, стимулирующие активность застенчивых детей;</w:t>
            </w:r>
          </w:p>
          <w:p w:rsidR="00AD78F8" w:rsidRDefault="00521CF8">
            <w:pPr>
              <w:pStyle w:val="TableParagraph"/>
              <w:spacing w:line="270" w:lineRule="atLeast"/>
              <w:ind w:left="46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излишне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расторможенных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 агрессивных детей и т.п.).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46"/>
        </w:trPr>
        <w:tc>
          <w:tcPr>
            <w:tcW w:w="817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Обращают особое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“изолированных”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 организуют игры, в которых ребенок может проявить себя, оказы-</w:t>
            </w:r>
          </w:p>
          <w:p w:rsidR="00AD78F8" w:rsidRDefault="00521CF8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 предлагают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центральные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роли).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  <w:tr w:rsidR="00AD78F8">
        <w:trPr>
          <w:trHeight w:val="825"/>
        </w:trPr>
        <w:tc>
          <w:tcPr>
            <w:tcW w:w="817" w:type="dxa"/>
          </w:tcPr>
          <w:p w:rsidR="00AD78F8" w:rsidRDefault="00521CF8">
            <w:pPr>
              <w:pStyle w:val="TableParagraph"/>
              <w:spacing w:line="271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494" w:type="dxa"/>
          </w:tcPr>
          <w:p w:rsidR="00AD78F8" w:rsidRDefault="00521CF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игры,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игровые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 разных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момен-</w:t>
            </w:r>
          </w:p>
          <w:p w:rsidR="00AD78F8" w:rsidRDefault="00521CF8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показателю)</w:t>
            </w:r>
          </w:p>
        </w:tc>
        <w:tc>
          <w:tcPr>
            <w:tcW w:w="1465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AD78F8" w:rsidRDefault="00AD78F8">
            <w:pPr>
              <w:pStyle w:val="TableParagraph"/>
              <w:rPr>
                <w:sz w:val="24"/>
              </w:rPr>
            </w:pPr>
          </w:p>
        </w:tc>
      </w:tr>
    </w:tbl>
    <w:p w:rsidR="00521CF8" w:rsidRDefault="00521CF8"/>
    <w:sectPr w:rsidR="00521CF8">
      <w:type w:val="continuous"/>
      <w:pgSz w:w="16840" w:h="11910" w:orient="landscape"/>
      <w:pgMar w:top="700" w:right="566" w:bottom="1200" w:left="566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EF" w:rsidRDefault="00FE02EF">
      <w:r>
        <w:separator/>
      </w:r>
    </w:p>
  </w:endnote>
  <w:endnote w:type="continuationSeparator" w:id="0">
    <w:p w:rsidR="00FE02EF" w:rsidRDefault="00FE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F8" w:rsidRDefault="00521CF8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309504" behindDoc="1" locked="0" layoutInCell="1" allowOverlap="1">
              <wp:simplePos x="0" y="0"/>
              <wp:positionH relativeFrom="page">
                <wp:posOffset>10081006</wp:posOffset>
              </wp:positionH>
              <wp:positionV relativeFrom="page">
                <wp:posOffset>6785927</wp:posOffset>
              </wp:positionV>
              <wp:extent cx="20574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78F8" w:rsidRDefault="00521CF8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E247D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3.8pt;margin-top:534.3pt;width:16.2pt;height:13pt;z-index:-190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" filled="f" stroked="f">
              <v:path arrowok="t"/>
              <v:textbox inset="0,0,0,0">
                <w:txbxContent>
                  <w:p w:rsidR="00AD78F8" w:rsidRDefault="00521CF8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E247D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EF" w:rsidRDefault="00FE02EF">
      <w:r>
        <w:separator/>
      </w:r>
    </w:p>
  </w:footnote>
  <w:footnote w:type="continuationSeparator" w:id="0">
    <w:p w:rsidR="00FE02EF" w:rsidRDefault="00FE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062"/>
    <w:multiLevelType w:val="hybridMultilevel"/>
    <w:tmpl w:val="8A683F66"/>
    <w:lvl w:ilvl="0" w:tplc="97200B2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8438B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778AE6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1A6E3D9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D012CEF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7BF00FB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481CDB5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061A5E9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A3A990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A60A20"/>
    <w:multiLevelType w:val="hybridMultilevel"/>
    <w:tmpl w:val="62747936"/>
    <w:lvl w:ilvl="0" w:tplc="7C8EB47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24C2B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416221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BA84C90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D9F877A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58148E3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18167C4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FB0C7CE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55868CA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0C06BAE"/>
    <w:multiLevelType w:val="hybridMultilevel"/>
    <w:tmpl w:val="8AA8EA44"/>
    <w:lvl w:ilvl="0" w:tplc="D5EA269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08423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A66371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E698165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4EC094C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60C25B5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C526C01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F364E9C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2DE8863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0C65827"/>
    <w:multiLevelType w:val="hybridMultilevel"/>
    <w:tmpl w:val="339EA734"/>
    <w:lvl w:ilvl="0" w:tplc="E34A4B0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1E87E8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398AD6C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FEAC9E2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01E2B63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10280AD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57CA38F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3440DA98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87265B12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1D03B78"/>
    <w:multiLevelType w:val="hybridMultilevel"/>
    <w:tmpl w:val="7356063C"/>
    <w:lvl w:ilvl="0" w:tplc="6554B3F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EC7F6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CCAEC56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520AB87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AB30CE5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E4D66E7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E502086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6B5C03C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A78AF06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2D70F9D"/>
    <w:multiLevelType w:val="hybridMultilevel"/>
    <w:tmpl w:val="490CAF22"/>
    <w:lvl w:ilvl="0" w:tplc="587E593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B81DF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F79EEB4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6E5673A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FEB4EC7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AA02B39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5C0485F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D2DE387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D445C9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358792C"/>
    <w:multiLevelType w:val="hybridMultilevel"/>
    <w:tmpl w:val="C8C600D0"/>
    <w:lvl w:ilvl="0" w:tplc="6688DCC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96D6A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69CC43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5564485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5BD0D67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3E5E172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62CA7C8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C78E369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5CFE0F6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3691153"/>
    <w:multiLevelType w:val="hybridMultilevel"/>
    <w:tmpl w:val="B0762ECC"/>
    <w:lvl w:ilvl="0" w:tplc="D6ECD7E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A2821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69ECE2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BC2C5F5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90C8E98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C156A60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1EEED64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C69E427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294A814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3E80C5F"/>
    <w:multiLevelType w:val="hybridMultilevel"/>
    <w:tmpl w:val="884C5256"/>
    <w:lvl w:ilvl="0" w:tplc="3794811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DC474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63CA84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7E46EAAE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C31C885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CBC6E7B8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FAF6424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A246EECC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B7BAD2D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40A2F75"/>
    <w:multiLevelType w:val="hybridMultilevel"/>
    <w:tmpl w:val="D00AA870"/>
    <w:lvl w:ilvl="0" w:tplc="3F760A3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09B3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A4E3E0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F1F84AA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908EFA8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70D066D8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E6F2586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78944D9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147C42B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43E616A"/>
    <w:multiLevelType w:val="hybridMultilevel"/>
    <w:tmpl w:val="E9227DF2"/>
    <w:lvl w:ilvl="0" w:tplc="538CA3C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B6985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FC4C9D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0E008402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A4A0FC9E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C0CABBF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E7F8A7C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C502646C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E992451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46C412D"/>
    <w:multiLevelType w:val="hybridMultilevel"/>
    <w:tmpl w:val="5276F8F0"/>
    <w:lvl w:ilvl="0" w:tplc="BDDE614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9A26D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640686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43E61F4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99DC0DA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A174707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672EDF0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C8FAAE3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ACE41F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5787DD3"/>
    <w:multiLevelType w:val="hybridMultilevel"/>
    <w:tmpl w:val="9A88CC5C"/>
    <w:lvl w:ilvl="0" w:tplc="74D6CCA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A6DAD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A54371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03D0B72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27CC1DF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F93033F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A0182FF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E7A06BF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9B76A72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5EF51F6"/>
    <w:multiLevelType w:val="hybridMultilevel"/>
    <w:tmpl w:val="3E883766"/>
    <w:lvl w:ilvl="0" w:tplc="AB4E7D0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7047A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848755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A1D4C6B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143ED9B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7E8080D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5C83B2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CD4693B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F848714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06F33EF8"/>
    <w:multiLevelType w:val="hybridMultilevel"/>
    <w:tmpl w:val="C37AB5B6"/>
    <w:lvl w:ilvl="0" w:tplc="B358B50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EA93D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A6A7F3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BAF0391E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C3809F98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28BC2D84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9E0E1DE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2FE6DD64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D7AA271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07671AFA"/>
    <w:multiLevelType w:val="hybridMultilevel"/>
    <w:tmpl w:val="44E44B4E"/>
    <w:lvl w:ilvl="0" w:tplc="8730DAF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70CBE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716E34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E4CE672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DF4AB09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F588161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280CDC9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3B5EF5B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1B3AEAC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08125CFD"/>
    <w:multiLevelType w:val="hybridMultilevel"/>
    <w:tmpl w:val="56FA0EAA"/>
    <w:lvl w:ilvl="0" w:tplc="D6CE407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54E03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17AC7B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269EEE5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880E002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A3E8962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48BCE54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290537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FACE770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0A405ADA"/>
    <w:multiLevelType w:val="hybridMultilevel"/>
    <w:tmpl w:val="38E2B82A"/>
    <w:lvl w:ilvl="0" w:tplc="A2BA57F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908E6A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0B948A6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F4E0DADE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F050B7B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FB5698D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7C346472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C2C0CE58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B95C99D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0A6F724D"/>
    <w:multiLevelType w:val="hybridMultilevel"/>
    <w:tmpl w:val="761EC77E"/>
    <w:lvl w:ilvl="0" w:tplc="CF382A8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7ED4A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9E8802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FE7CA678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F940A674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3A9E2850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F26CA55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C750C960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EE3AE562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0A715550"/>
    <w:multiLevelType w:val="hybridMultilevel"/>
    <w:tmpl w:val="42983506"/>
    <w:lvl w:ilvl="0" w:tplc="9992135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B0B2D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C28290A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C172C00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3BFC832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148ECF6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17268C9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7774F7C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FF0AAA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0B921636"/>
    <w:multiLevelType w:val="hybridMultilevel"/>
    <w:tmpl w:val="852EB64C"/>
    <w:lvl w:ilvl="0" w:tplc="269EFC9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02052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3D6387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65E2FA46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E5EAFF00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53D23A74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C954199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E3026008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87A2C03A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0BBD1400"/>
    <w:multiLevelType w:val="hybridMultilevel"/>
    <w:tmpl w:val="EC286E82"/>
    <w:lvl w:ilvl="0" w:tplc="0A32A51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F8D32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BDE607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29143AD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77FC9A2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81E0F72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3D9C0DC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DDE8A59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888845C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0BCD61D9"/>
    <w:multiLevelType w:val="hybridMultilevel"/>
    <w:tmpl w:val="08FACE8E"/>
    <w:lvl w:ilvl="0" w:tplc="A62429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364B2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78615A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00CC04B4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E6C493E6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5EB83818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3C6ECB5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D34EEF10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E3724ED2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0DC5746E"/>
    <w:multiLevelType w:val="hybridMultilevel"/>
    <w:tmpl w:val="BD34E5CE"/>
    <w:lvl w:ilvl="0" w:tplc="AD7635F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78B5B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CD8D75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DB02568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383245B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96D0543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1BEA48E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5194F84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DDC6A8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0F335AAD"/>
    <w:multiLevelType w:val="hybridMultilevel"/>
    <w:tmpl w:val="AEF2E4F8"/>
    <w:lvl w:ilvl="0" w:tplc="96DAB37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92FF1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B052B8F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4266AD7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4A08A506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4C18CD26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AF6C55E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7248C8B4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450EA0B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0FED2B1A"/>
    <w:multiLevelType w:val="hybridMultilevel"/>
    <w:tmpl w:val="9F2E40D8"/>
    <w:lvl w:ilvl="0" w:tplc="2590544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02AAD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8363E7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761C78A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251C2E5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3CE6AB2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42DED17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593A8D6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9BAC81B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10D31345"/>
    <w:multiLevelType w:val="hybridMultilevel"/>
    <w:tmpl w:val="CE9E2D7A"/>
    <w:lvl w:ilvl="0" w:tplc="0486E12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32198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E327CA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CC86ADB2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25F21096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CE7AC1A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E95037C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612C6DA0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3580BE6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13654A95"/>
    <w:multiLevelType w:val="hybridMultilevel"/>
    <w:tmpl w:val="F7F40F56"/>
    <w:lvl w:ilvl="0" w:tplc="ACC8232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927A3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C22CEE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094035F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3DD2096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D6169F18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09FEBFA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D3B0B5A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27CABAB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13990EDC"/>
    <w:multiLevelType w:val="hybridMultilevel"/>
    <w:tmpl w:val="9AFAFDEA"/>
    <w:lvl w:ilvl="0" w:tplc="BFB0762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C5A2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00485D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89889B0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BD60B29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06B240F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F44212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3A4A800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37870D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14291B75"/>
    <w:multiLevelType w:val="hybridMultilevel"/>
    <w:tmpl w:val="0E8463E0"/>
    <w:lvl w:ilvl="0" w:tplc="219834E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F4DDD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8921AC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562AF68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C4C2CC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52A645B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9BC66E0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059ECB0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9A76128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146217FE"/>
    <w:multiLevelType w:val="hybridMultilevel"/>
    <w:tmpl w:val="3196D7E4"/>
    <w:lvl w:ilvl="0" w:tplc="C4DCA87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C46D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D08B08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B4FA6752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37B80556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F064CD84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E31AF69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0F5EECAC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1C903D88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155B0655"/>
    <w:multiLevelType w:val="hybridMultilevel"/>
    <w:tmpl w:val="548A8F46"/>
    <w:lvl w:ilvl="0" w:tplc="DA52306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DC6D5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348ED9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A1B050D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BA02517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BDEA753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8EC4797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6AF840F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A470041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15C90491"/>
    <w:multiLevelType w:val="hybridMultilevel"/>
    <w:tmpl w:val="D6E82952"/>
    <w:lvl w:ilvl="0" w:tplc="9148FA0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F0414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EF865C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821A9F30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65E2F8A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8B12D80C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D1E0032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FC98069C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E36AFD7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1724732D"/>
    <w:multiLevelType w:val="hybridMultilevel"/>
    <w:tmpl w:val="9790E374"/>
    <w:lvl w:ilvl="0" w:tplc="9A5C596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A2B03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C307D5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98A45D9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3AAA1B9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74FA344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D464968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9B602C6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893AE7F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18645E25"/>
    <w:multiLevelType w:val="hybridMultilevel"/>
    <w:tmpl w:val="FD7ACE34"/>
    <w:lvl w:ilvl="0" w:tplc="594047D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A2AD7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9BEF50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DC621F7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F190CA3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F1B406D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BD5E3290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0DE0D150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953246EC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1A1A03FA"/>
    <w:multiLevelType w:val="hybridMultilevel"/>
    <w:tmpl w:val="555AE674"/>
    <w:lvl w:ilvl="0" w:tplc="B3AA2BE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B03FC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10A4A91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0A26BBF8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BB10D842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1302722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BA7468E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D9F2B7C4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65D86F4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1C884669"/>
    <w:multiLevelType w:val="hybridMultilevel"/>
    <w:tmpl w:val="EBAA9E1E"/>
    <w:lvl w:ilvl="0" w:tplc="8FCAE43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ECF67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CA30248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6B40DCD6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83F013A0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2E2CD98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CAE2FE00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C86ED844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4C22316C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1F0C483C"/>
    <w:multiLevelType w:val="hybridMultilevel"/>
    <w:tmpl w:val="E2F8DFDE"/>
    <w:lvl w:ilvl="0" w:tplc="C73CF09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7686A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3305EF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DA941D2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F4EA3D0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88B4DE0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02C38E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6F88180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8FC119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20C44522"/>
    <w:multiLevelType w:val="hybridMultilevel"/>
    <w:tmpl w:val="B77A4AEA"/>
    <w:lvl w:ilvl="0" w:tplc="7A50F2C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B0459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D7CE3C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ED8CCAA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0BDAEFB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F978076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47C9C1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21CE235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E72ADA4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22124932"/>
    <w:multiLevelType w:val="hybridMultilevel"/>
    <w:tmpl w:val="AEF226DA"/>
    <w:lvl w:ilvl="0" w:tplc="BCBC0A2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EA754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BB52CD48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F434216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B1EC5FBC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2EEC82C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9504616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8D3A80B4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EF36796C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23854F98"/>
    <w:multiLevelType w:val="hybridMultilevel"/>
    <w:tmpl w:val="91665BA8"/>
    <w:lvl w:ilvl="0" w:tplc="BC28C56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EEB70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598B48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2932F1C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18D2A00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5350A14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5C04913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C1AEB96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8F9860C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23C1549A"/>
    <w:multiLevelType w:val="hybridMultilevel"/>
    <w:tmpl w:val="ADA64FF8"/>
    <w:lvl w:ilvl="0" w:tplc="6878216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823E6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72C196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65E6AE4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522277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5C163D88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031824B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0D0AA2A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494014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246041C5"/>
    <w:multiLevelType w:val="hybridMultilevel"/>
    <w:tmpl w:val="D2083318"/>
    <w:lvl w:ilvl="0" w:tplc="7FE6082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54872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15C639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061CA860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069AC094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A6348208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F19C907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B8AC2892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B0C87650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246C04BE"/>
    <w:multiLevelType w:val="hybridMultilevel"/>
    <w:tmpl w:val="5B9AA51C"/>
    <w:lvl w:ilvl="0" w:tplc="C1E874D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66EBD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452CD9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7108CFA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AAA870F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B3B8356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B34681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C5F8746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05724FE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252362CF"/>
    <w:multiLevelType w:val="hybridMultilevel"/>
    <w:tmpl w:val="FA367DFA"/>
    <w:lvl w:ilvl="0" w:tplc="7C2644D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6E8CBA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428C8552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FD1E2E4E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D6842176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F7A29E2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98020E1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850C9E48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C584DAD4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25A138DB"/>
    <w:multiLevelType w:val="hybridMultilevel"/>
    <w:tmpl w:val="C2AE3BB6"/>
    <w:lvl w:ilvl="0" w:tplc="2FF8B68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92067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44250D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C0C0FC1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AAA29AF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6AF80BB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4C43C1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F8E649B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141A814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260704B6"/>
    <w:multiLevelType w:val="hybridMultilevel"/>
    <w:tmpl w:val="DF3802D0"/>
    <w:lvl w:ilvl="0" w:tplc="2AA4443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E63D1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8BEA7D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825EDF2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4AE4679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8B98ED5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AB4AC3B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69CC450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4A0CB9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261B2693"/>
    <w:multiLevelType w:val="hybridMultilevel"/>
    <w:tmpl w:val="0AACD2D0"/>
    <w:lvl w:ilvl="0" w:tplc="29A061F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26DCC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8BE790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B55057D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6608B42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57864BA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C99857A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2682A83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F5C643E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27313E8F"/>
    <w:multiLevelType w:val="hybridMultilevel"/>
    <w:tmpl w:val="7A9AFD8A"/>
    <w:lvl w:ilvl="0" w:tplc="32AA1DC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02540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FDD22BB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6C9C210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0D9C973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9390848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CE1C954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7E14475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1954F2F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28AB6D59"/>
    <w:multiLevelType w:val="hybridMultilevel"/>
    <w:tmpl w:val="63C270A2"/>
    <w:lvl w:ilvl="0" w:tplc="5114043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CA69D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CEBE0D5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337471B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93A4757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3FAADA0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401E2B2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036803D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B102A6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29044BF0"/>
    <w:multiLevelType w:val="hybridMultilevel"/>
    <w:tmpl w:val="18FE1ADA"/>
    <w:lvl w:ilvl="0" w:tplc="9FE0E1B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9A18C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0526EF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6248D21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94DE6F5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0240C22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FC82B31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E220929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E73A40C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29060E75"/>
    <w:multiLevelType w:val="hybridMultilevel"/>
    <w:tmpl w:val="A5E25570"/>
    <w:lvl w:ilvl="0" w:tplc="0B16977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04402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AA7E4C1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33B883C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56E051C2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1812AC72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2570A15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6FA2368E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77846CE2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2CE21ABD"/>
    <w:multiLevelType w:val="hybridMultilevel"/>
    <w:tmpl w:val="13621EF4"/>
    <w:lvl w:ilvl="0" w:tplc="D2661E7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EAE39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B10B3B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810C2550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B6D0F80A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2084E064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F9EC976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E20C705C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EA0C7452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2EC86484"/>
    <w:multiLevelType w:val="hybridMultilevel"/>
    <w:tmpl w:val="C25CC31E"/>
    <w:lvl w:ilvl="0" w:tplc="1316784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E2E7D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540F78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840EAB6E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47A293E6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68ECADA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00A87D7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ECCCF30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AE88391E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2F0F06AF"/>
    <w:multiLevelType w:val="hybridMultilevel"/>
    <w:tmpl w:val="32CAF99A"/>
    <w:lvl w:ilvl="0" w:tplc="33909A4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F4E39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C3205B9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5A281D6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812A909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271A85A8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F830052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1F7ADB0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4072A91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303C1A00"/>
    <w:multiLevelType w:val="hybridMultilevel"/>
    <w:tmpl w:val="736A49BA"/>
    <w:lvl w:ilvl="0" w:tplc="B924252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251B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D80E8F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36526DB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2A4B44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95F4598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EF4CC71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A1EEAB2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7FE4B64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305B5A6C"/>
    <w:multiLevelType w:val="hybridMultilevel"/>
    <w:tmpl w:val="41FCC82A"/>
    <w:lvl w:ilvl="0" w:tplc="68562B3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1A2302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62C6A9E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9CECB6C0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6EDC802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66C8A28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BAAC063E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F2DA59E4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DF32401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325C2F8A"/>
    <w:multiLevelType w:val="hybridMultilevel"/>
    <w:tmpl w:val="DF5C5D74"/>
    <w:lvl w:ilvl="0" w:tplc="9AC04AA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121B8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8D0CEF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AE6CFB72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C9045CEA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FF6A11D8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D4E02320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EEF0F5E4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EDC8D8FE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32E959D3"/>
    <w:multiLevelType w:val="hybridMultilevel"/>
    <w:tmpl w:val="95D0BFA0"/>
    <w:lvl w:ilvl="0" w:tplc="0C2E995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B6012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A2D41F9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2538602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4FDC29A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5E10E12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0E88B3D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7648119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244E0BA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33494126"/>
    <w:multiLevelType w:val="hybridMultilevel"/>
    <w:tmpl w:val="289EA99C"/>
    <w:lvl w:ilvl="0" w:tplc="500C469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945EE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104EC9E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2D766540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E94E009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D81063CC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1932ED2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0418895E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50288E4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33ED58D6"/>
    <w:multiLevelType w:val="hybridMultilevel"/>
    <w:tmpl w:val="A07AEFF4"/>
    <w:lvl w:ilvl="0" w:tplc="124C4D0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82EB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CAE3D7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2F6CBA0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9ECC915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1A3CE25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1126D5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BC30150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F9F0179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35CC207A"/>
    <w:multiLevelType w:val="hybridMultilevel"/>
    <w:tmpl w:val="4F107A46"/>
    <w:lvl w:ilvl="0" w:tplc="6D00131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EC99B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AD96F02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F8D6C34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1D0A57A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81783D5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6A2CBAC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7AB6123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2C8A188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36180540"/>
    <w:multiLevelType w:val="hybridMultilevel"/>
    <w:tmpl w:val="0F82390E"/>
    <w:lvl w:ilvl="0" w:tplc="483A36C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64766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466FE1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6316DFE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4968A27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0B42576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5FACA89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C4CE877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7E8379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3632478E"/>
    <w:multiLevelType w:val="hybridMultilevel"/>
    <w:tmpl w:val="9490DA06"/>
    <w:lvl w:ilvl="0" w:tplc="B3068FB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CC80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E624AB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960483A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B7049EA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D9063788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DDEA047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3A66EAC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A52422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6AF1A73"/>
    <w:multiLevelType w:val="hybridMultilevel"/>
    <w:tmpl w:val="CEE48A66"/>
    <w:lvl w:ilvl="0" w:tplc="E4F41B8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8085DC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B1963A1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E2961D90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8D7A1FE8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706AF8D2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190098C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025CD08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4CCC881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36F501A1"/>
    <w:multiLevelType w:val="hybridMultilevel"/>
    <w:tmpl w:val="5ECACE18"/>
    <w:lvl w:ilvl="0" w:tplc="2624816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6A226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CA909DA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D750C3C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0E8EB41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BFA471B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EE9C83F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7F096B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A4EA3D1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3853060D"/>
    <w:multiLevelType w:val="hybridMultilevel"/>
    <w:tmpl w:val="C3669D4A"/>
    <w:lvl w:ilvl="0" w:tplc="A862365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3AD65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384F51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19F8AB1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895056A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D732406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3086159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09FEB9C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58890F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385E2A98"/>
    <w:multiLevelType w:val="hybridMultilevel"/>
    <w:tmpl w:val="9A1A59CE"/>
    <w:lvl w:ilvl="0" w:tplc="AD8A159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FC7A6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C8E45DB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99560B3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81DA0BE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ECB6C79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40FC641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4594A4B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A02634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3A743EC1"/>
    <w:multiLevelType w:val="hybridMultilevel"/>
    <w:tmpl w:val="441688E8"/>
    <w:lvl w:ilvl="0" w:tplc="8CF4EDE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10FBF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D2C49C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D55822E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4022CA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B10A7B0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3A68287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06BCBB7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055CFBE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3B6D0412"/>
    <w:multiLevelType w:val="hybridMultilevel"/>
    <w:tmpl w:val="953483F4"/>
    <w:lvl w:ilvl="0" w:tplc="CA22F6F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AE827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D4A1F5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CA3279A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7161A2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A06601C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AE520C8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C57A8E6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DE08C6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3C070ADC"/>
    <w:multiLevelType w:val="hybridMultilevel"/>
    <w:tmpl w:val="814A9808"/>
    <w:lvl w:ilvl="0" w:tplc="0996437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580F7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A74EC87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1E088AE6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21BECBAA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C4D018F0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F92CD42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F3E8C902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E60AAA8E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3C636A39"/>
    <w:multiLevelType w:val="hybridMultilevel"/>
    <w:tmpl w:val="93C0B9D8"/>
    <w:lvl w:ilvl="0" w:tplc="37DEBC9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CCF4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832A706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6AE8B8B4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4B402D3E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0E9A84E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1C346C76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555E4FA0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405A36F6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3CC50F8C"/>
    <w:multiLevelType w:val="hybridMultilevel"/>
    <w:tmpl w:val="31722FA0"/>
    <w:lvl w:ilvl="0" w:tplc="9A9847C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A5F3A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9E5E0F7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6C66E59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32928700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78C0E16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740EDCB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7DBAE65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337C8A0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3CDB65C4"/>
    <w:multiLevelType w:val="hybridMultilevel"/>
    <w:tmpl w:val="AEFEE532"/>
    <w:lvl w:ilvl="0" w:tplc="58DC8C4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A8E1C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A5E433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81AC3BE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D6D07F9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2BDE6F5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F441DB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3F9A523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43F68AF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3D965827"/>
    <w:multiLevelType w:val="hybridMultilevel"/>
    <w:tmpl w:val="28383760"/>
    <w:lvl w:ilvl="0" w:tplc="C79AFF4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942C2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F9263F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5768C27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AE78A78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1184628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FE187BD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16004C1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8220700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3FBB2EF5"/>
    <w:multiLevelType w:val="hybridMultilevel"/>
    <w:tmpl w:val="6B202EAA"/>
    <w:lvl w:ilvl="0" w:tplc="7A207A4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0C75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9E4717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E0B8A42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62EECF3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0456966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7BF87F9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F1F4DA2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63A244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401535E2"/>
    <w:multiLevelType w:val="hybridMultilevel"/>
    <w:tmpl w:val="C1AECB44"/>
    <w:lvl w:ilvl="0" w:tplc="829074C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74EED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E26462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BDD88EE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1E749788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A7C00FD2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3226393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764A8C8A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31C6ECCC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401B1125"/>
    <w:multiLevelType w:val="hybridMultilevel"/>
    <w:tmpl w:val="D2B294BA"/>
    <w:lvl w:ilvl="0" w:tplc="2C8E90F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585EE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F004559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F66E748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DC94D1D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DEACEF6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1B3E9B6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1578258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EDD0C58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403A2230"/>
    <w:multiLevelType w:val="hybridMultilevel"/>
    <w:tmpl w:val="6FB85066"/>
    <w:lvl w:ilvl="0" w:tplc="B9DCB51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B2053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AD0507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35C41F5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45A06D3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140A10E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661EF75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FE6CCD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1BF00D0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405368F7"/>
    <w:multiLevelType w:val="hybridMultilevel"/>
    <w:tmpl w:val="32EE46EC"/>
    <w:lvl w:ilvl="0" w:tplc="558400D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0C6F6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B1EF6B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F274019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472BBB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77EE772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8810502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6ADAC3A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073E250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40A13457"/>
    <w:multiLevelType w:val="hybridMultilevel"/>
    <w:tmpl w:val="5296D662"/>
    <w:lvl w:ilvl="0" w:tplc="023AB5B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00FE2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BF2C787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F1D0526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300E153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C590A5D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37565BC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5A3C4C7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84E269F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40E55251"/>
    <w:multiLevelType w:val="hybridMultilevel"/>
    <w:tmpl w:val="6108D8A4"/>
    <w:lvl w:ilvl="0" w:tplc="A33E0D5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B65D7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9DA418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BCD4C326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FFB8D5AA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8DB4DC62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4C84E1D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DCBEED32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6106B5FC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4102290E"/>
    <w:multiLevelType w:val="hybridMultilevel"/>
    <w:tmpl w:val="7372354A"/>
    <w:lvl w:ilvl="0" w:tplc="A71EAE0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70B7A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880039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FB7C8D4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4BB4CD3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2CBA4A08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A63030C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B1DEFFE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427ACB2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410520E5"/>
    <w:multiLevelType w:val="hybridMultilevel"/>
    <w:tmpl w:val="4F641EE2"/>
    <w:lvl w:ilvl="0" w:tplc="05BC640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8E8B0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74E440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003C406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F96AF4A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3B660EC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7BE8EB1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A6A94B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440C0C9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419358F4"/>
    <w:multiLevelType w:val="hybridMultilevel"/>
    <w:tmpl w:val="99723478"/>
    <w:lvl w:ilvl="0" w:tplc="4538C81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00CF2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F9C8EFD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70E2EF32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0E4003E2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65781CD0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D71AB2F0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20D4D77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70143BE8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419522C0"/>
    <w:multiLevelType w:val="hybridMultilevel"/>
    <w:tmpl w:val="CE18ED66"/>
    <w:lvl w:ilvl="0" w:tplc="2878F2D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7EED2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BC4E94A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D9F07FC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A902594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2D66236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726888C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2680572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E51E379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41DB3104"/>
    <w:multiLevelType w:val="hybridMultilevel"/>
    <w:tmpl w:val="47F4C90E"/>
    <w:lvl w:ilvl="0" w:tplc="CDC4613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4E23A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0C8C28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4CC21FB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4904781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B356870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82C8A54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F29A83A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13004F2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423D603A"/>
    <w:multiLevelType w:val="hybridMultilevel"/>
    <w:tmpl w:val="9600FF74"/>
    <w:lvl w:ilvl="0" w:tplc="B2201C0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DEB7F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B92BDD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754EA40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365A937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89CAAD7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2064157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2D3EE7D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0D0E551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43671548"/>
    <w:multiLevelType w:val="hybridMultilevel"/>
    <w:tmpl w:val="5D9A6DEC"/>
    <w:lvl w:ilvl="0" w:tplc="5EB8127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C46CE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D14DEF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52C0157E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05EA44E0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B07CF22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DB8053F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9B06CC4E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7D7ED40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436B334F"/>
    <w:multiLevelType w:val="hybridMultilevel"/>
    <w:tmpl w:val="4B00AD42"/>
    <w:lvl w:ilvl="0" w:tplc="5A6E873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BA77E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EF2CBD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867A78A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131A240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43EE69E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4114F2F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1680B4D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5B4090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44A94055"/>
    <w:multiLevelType w:val="hybridMultilevel"/>
    <w:tmpl w:val="5AD2B16A"/>
    <w:lvl w:ilvl="0" w:tplc="BF20B56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0DEA6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19EE113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F86E4EAC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93C2F0F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3448F4D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5EBCC00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FC12FF92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09BE034C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4562140B"/>
    <w:multiLevelType w:val="hybridMultilevel"/>
    <w:tmpl w:val="445846E0"/>
    <w:lvl w:ilvl="0" w:tplc="7F08CF2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C66AB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59E74B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5862FE6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946C6FD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FA9AA8E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191A76C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99EA457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5F605AD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45C25F04"/>
    <w:multiLevelType w:val="hybridMultilevel"/>
    <w:tmpl w:val="C2E41DE2"/>
    <w:lvl w:ilvl="0" w:tplc="E79CDAB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9869A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21872A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F78C7A9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90B4B1B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060A2A7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F44473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4B12516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9FFAD93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461C6152"/>
    <w:multiLevelType w:val="hybridMultilevel"/>
    <w:tmpl w:val="96769BFC"/>
    <w:lvl w:ilvl="0" w:tplc="B6A443B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1AE4B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17AA513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75606D3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D75C8A1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B9F4416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127C663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4FF4D42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C86B0F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46D47023"/>
    <w:multiLevelType w:val="hybridMultilevel"/>
    <w:tmpl w:val="749E3B1A"/>
    <w:lvl w:ilvl="0" w:tplc="D7E895C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CBA2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BEBCD15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B1AED4C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D804A48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95543DE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05D2C08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0FB01C9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6BC328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4751275C"/>
    <w:multiLevelType w:val="hybridMultilevel"/>
    <w:tmpl w:val="49EC54D0"/>
    <w:lvl w:ilvl="0" w:tplc="40D47C0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B8446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BEE6FA1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1C60D8E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3308183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B3A2F60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2FE6D4A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F9ACD2E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AF20079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476F2785"/>
    <w:multiLevelType w:val="hybridMultilevel"/>
    <w:tmpl w:val="AF4A262E"/>
    <w:lvl w:ilvl="0" w:tplc="0AF4A45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E68F6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A66EEF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CD9C803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367A2D8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95C63A9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F81CFB7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9EF2185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FA9E14D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48A06DF3"/>
    <w:multiLevelType w:val="hybridMultilevel"/>
    <w:tmpl w:val="9EF6B2EA"/>
    <w:lvl w:ilvl="0" w:tplc="5A5851C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7A932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1A64EB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8326D02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647A0F1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25BAD67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15D0544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8C472A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5CAEFF7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490D3A99"/>
    <w:multiLevelType w:val="hybridMultilevel"/>
    <w:tmpl w:val="5D5893DE"/>
    <w:lvl w:ilvl="0" w:tplc="40D465E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46C09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4767E3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821E22D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54C221AA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EA9C1806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EFC4B3B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38A6894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D60E7B5A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4A3D46F5"/>
    <w:multiLevelType w:val="hybridMultilevel"/>
    <w:tmpl w:val="DFC29208"/>
    <w:lvl w:ilvl="0" w:tplc="C2F6F05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BEB484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AD7626E8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07523B10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3406493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C51EB89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BE8EF4E2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2AA45F7A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4C24565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4C0349A4"/>
    <w:multiLevelType w:val="hybridMultilevel"/>
    <w:tmpl w:val="C60C67B2"/>
    <w:lvl w:ilvl="0" w:tplc="784C6C7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DC1DA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052C64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0942A2F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1A628BC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BF9077B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7F566DE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71A948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5720BB5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4D0F0E88"/>
    <w:multiLevelType w:val="hybridMultilevel"/>
    <w:tmpl w:val="3CB8C8CC"/>
    <w:lvl w:ilvl="0" w:tplc="D6E6DE7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AA05F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44E3C6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5CB2B3E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3FECB86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F4308AF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C0EEE27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6382F25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7F52145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4F2E5B55"/>
    <w:multiLevelType w:val="hybridMultilevel"/>
    <w:tmpl w:val="085296B6"/>
    <w:lvl w:ilvl="0" w:tplc="4BA8F9A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30E18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1918310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0B60D57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08585AC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E1F8741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005AB84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354D5F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7F3A5C3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03" w15:restartNumberingAfterBreak="0">
    <w:nsid w:val="4F5A01F1"/>
    <w:multiLevelType w:val="hybridMultilevel"/>
    <w:tmpl w:val="40C656DE"/>
    <w:lvl w:ilvl="0" w:tplc="01B861C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E8C8A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86650E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491C28F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41CECFFE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C7A8ED40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6A4A182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A838DA6A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D25E0B80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4FAC43EA"/>
    <w:multiLevelType w:val="hybridMultilevel"/>
    <w:tmpl w:val="40C63AAA"/>
    <w:lvl w:ilvl="0" w:tplc="1154042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B818CC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C04CCF94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F6826540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9E98A7B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D2303AA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5C24483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C4D83E12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A872B0F2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5222281F"/>
    <w:multiLevelType w:val="hybridMultilevel"/>
    <w:tmpl w:val="A9769268"/>
    <w:lvl w:ilvl="0" w:tplc="4C58338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70F25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DB6668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8DA2027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0514254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4D9A9F8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7360CCB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290E4DF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70C4B32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541F76E1"/>
    <w:multiLevelType w:val="hybridMultilevel"/>
    <w:tmpl w:val="B16E59C0"/>
    <w:lvl w:ilvl="0" w:tplc="84A0783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EAED4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A500FF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3F8E82F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E020B7D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5C905C48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91F87F8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40A4461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4D841C0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07" w15:restartNumberingAfterBreak="0">
    <w:nsid w:val="549B1593"/>
    <w:multiLevelType w:val="hybridMultilevel"/>
    <w:tmpl w:val="B2B2E5BE"/>
    <w:lvl w:ilvl="0" w:tplc="68DE769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FC706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3EAFAE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F054735E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710E9F3E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965E2324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6CC8B89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3CB8AD88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AAF05FC2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555B5B32"/>
    <w:multiLevelType w:val="hybridMultilevel"/>
    <w:tmpl w:val="97087EAA"/>
    <w:lvl w:ilvl="0" w:tplc="CA22326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12465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1ECCFA2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BDA84DA4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256AA9E8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A314BEDC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77BC018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9736928C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A9ACC7F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567103C5"/>
    <w:multiLevelType w:val="hybridMultilevel"/>
    <w:tmpl w:val="B314801E"/>
    <w:lvl w:ilvl="0" w:tplc="853259D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4890F8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E940D6D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91922A7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0ADCD9A8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BD7004C2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CEDC6C26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4F5CF84C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292E0E1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56EC71BB"/>
    <w:multiLevelType w:val="hybridMultilevel"/>
    <w:tmpl w:val="DEB0BAD6"/>
    <w:lvl w:ilvl="0" w:tplc="3C2E0CF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ACFE0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FBEA24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2A988E4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E06070B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8E2A5528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5C2A15E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E840903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92DEBC1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570D4F90"/>
    <w:multiLevelType w:val="hybridMultilevel"/>
    <w:tmpl w:val="3D462102"/>
    <w:lvl w:ilvl="0" w:tplc="904C24A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4E277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7D601A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8BE2F7F8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98DEF17E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2880FAAC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365EFE3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202476CA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C8307198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12" w15:restartNumberingAfterBreak="0">
    <w:nsid w:val="57661953"/>
    <w:multiLevelType w:val="hybridMultilevel"/>
    <w:tmpl w:val="81DE7ED8"/>
    <w:lvl w:ilvl="0" w:tplc="CD26B97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1251A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098054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4D8AFC9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54861A7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0BFC123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65DC3C6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47C6003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F1A8C2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57B035DC"/>
    <w:multiLevelType w:val="hybridMultilevel"/>
    <w:tmpl w:val="F88A84B6"/>
    <w:lvl w:ilvl="0" w:tplc="A400233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DCE54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8842D20C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9C9CB782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A90EEC9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2F86862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771C093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4B1E14D2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1F0C54F4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14" w15:restartNumberingAfterBreak="0">
    <w:nsid w:val="57BB69A8"/>
    <w:multiLevelType w:val="hybridMultilevel"/>
    <w:tmpl w:val="426460AA"/>
    <w:lvl w:ilvl="0" w:tplc="F44A7ED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B2A31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3CC3B5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14789B12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B014A168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8C4A7CE6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E6BAF4D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D384FE2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C3041A3C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15" w15:restartNumberingAfterBreak="0">
    <w:nsid w:val="57F52745"/>
    <w:multiLevelType w:val="hybridMultilevel"/>
    <w:tmpl w:val="6D04C58C"/>
    <w:lvl w:ilvl="0" w:tplc="2F6228F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94187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F8A45FC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C78E260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95F4416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7B3C225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190AD91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2F6A4F8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5B70629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16" w15:restartNumberingAfterBreak="0">
    <w:nsid w:val="58644C8B"/>
    <w:multiLevelType w:val="hybridMultilevel"/>
    <w:tmpl w:val="5C0A68DC"/>
    <w:lvl w:ilvl="0" w:tplc="5450196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E4167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90E088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7D88375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027463E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D4348E9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1BDC2EC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A36CF9C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A92193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17" w15:restartNumberingAfterBreak="0">
    <w:nsid w:val="587123B4"/>
    <w:multiLevelType w:val="hybridMultilevel"/>
    <w:tmpl w:val="E4E6E8EA"/>
    <w:lvl w:ilvl="0" w:tplc="0BD4266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E8A8A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CD32A8D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F1167C8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ACF49B9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904400C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4BEE75B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E80457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B8CFB9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58950CCA"/>
    <w:multiLevelType w:val="hybridMultilevel"/>
    <w:tmpl w:val="BC26A466"/>
    <w:lvl w:ilvl="0" w:tplc="47C0060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1249D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3C06A4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7D06B12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A552E44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EDF4294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2466EA9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D14CE0D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9566FBE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59D04D44"/>
    <w:multiLevelType w:val="hybridMultilevel"/>
    <w:tmpl w:val="E3969798"/>
    <w:lvl w:ilvl="0" w:tplc="24729B7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BA27C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48E37E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280CBEF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E1366F9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28E2B50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D3FCEA4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336C092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9B5213E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5A3C6908"/>
    <w:multiLevelType w:val="hybridMultilevel"/>
    <w:tmpl w:val="5EE04D70"/>
    <w:lvl w:ilvl="0" w:tplc="4D9A9BC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B20EA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792806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C08C44CE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EA9606EA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A3743146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97CC108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1ED2BBA4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038A0700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21" w15:restartNumberingAfterBreak="0">
    <w:nsid w:val="5AD56F17"/>
    <w:multiLevelType w:val="hybridMultilevel"/>
    <w:tmpl w:val="338AA8F4"/>
    <w:lvl w:ilvl="0" w:tplc="07046C8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5A0C2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E224D3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591299F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E8988E2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17965BA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661E105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1F58DA9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02C45B4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22" w15:restartNumberingAfterBreak="0">
    <w:nsid w:val="5B1C06F9"/>
    <w:multiLevelType w:val="hybridMultilevel"/>
    <w:tmpl w:val="43487A18"/>
    <w:lvl w:ilvl="0" w:tplc="8EAAA04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DE027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6B6C2B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B8587B1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7F2471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AB8A470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4D2AA9C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70BE8D2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CC61E7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5BA5204C"/>
    <w:multiLevelType w:val="hybridMultilevel"/>
    <w:tmpl w:val="6A103FB8"/>
    <w:lvl w:ilvl="0" w:tplc="CEA29BE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EC94F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4DF8869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B44EC03E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C58AD266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220C958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3B406E4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661A93DA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9E68796A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5C2B2573"/>
    <w:multiLevelType w:val="hybridMultilevel"/>
    <w:tmpl w:val="EA204FEE"/>
    <w:lvl w:ilvl="0" w:tplc="E01A045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10267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1D0275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1C08E0C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A8381D6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F7F06F9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5F78EFA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93AE8D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46AEAC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5CA55D73"/>
    <w:multiLevelType w:val="hybridMultilevel"/>
    <w:tmpl w:val="8A08BFD8"/>
    <w:lvl w:ilvl="0" w:tplc="79E4AE2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9A6B0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F0EA7A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181EAFA2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6C80D1D6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B0B6DDA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64A69B20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872C3F3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68A63628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5CF14FA4"/>
    <w:multiLevelType w:val="hybridMultilevel"/>
    <w:tmpl w:val="31D040A6"/>
    <w:lvl w:ilvl="0" w:tplc="9B569DB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AA6B2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B5AB96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7A12AA9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E25A155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5644E71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AFD87E8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57CA724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0B96ECC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5DBE0CD7"/>
    <w:multiLevelType w:val="hybridMultilevel"/>
    <w:tmpl w:val="7944B4D8"/>
    <w:lvl w:ilvl="0" w:tplc="7924D74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FC50F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4FEAEF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175A581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0CC8906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21760F7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352015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09C4296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E904F7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28" w15:restartNumberingAfterBreak="0">
    <w:nsid w:val="5DC06016"/>
    <w:multiLevelType w:val="hybridMultilevel"/>
    <w:tmpl w:val="0ADE44F0"/>
    <w:lvl w:ilvl="0" w:tplc="3690A5C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DB9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C1AC7C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FA8A28D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247625C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53FEB07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466AD8E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E54C3F2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D7090E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29" w15:restartNumberingAfterBreak="0">
    <w:nsid w:val="5E2E47D2"/>
    <w:multiLevelType w:val="hybridMultilevel"/>
    <w:tmpl w:val="F5CE7F62"/>
    <w:lvl w:ilvl="0" w:tplc="732E3E9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68582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EB8891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2A5C95E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2228A99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E7DEF25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391C564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B3B253E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235A9FE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5E6B0A12"/>
    <w:multiLevelType w:val="hybridMultilevel"/>
    <w:tmpl w:val="ECEE06B0"/>
    <w:lvl w:ilvl="0" w:tplc="0EBECFA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A0B5F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4DEC38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5E427460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23F0FFD4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F294AA40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063A2BC0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F0044818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1CDED7E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31" w15:restartNumberingAfterBreak="0">
    <w:nsid w:val="5ECE42BE"/>
    <w:multiLevelType w:val="hybridMultilevel"/>
    <w:tmpl w:val="690E96D4"/>
    <w:lvl w:ilvl="0" w:tplc="BD0E634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CAABE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A4C81A7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9306D804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AC84F29A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9CAC00EC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CB38A910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69B49BFE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E07EC3BC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32" w15:restartNumberingAfterBreak="0">
    <w:nsid w:val="5F7D7674"/>
    <w:multiLevelType w:val="hybridMultilevel"/>
    <w:tmpl w:val="0FAA5420"/>
    <w:lvl w:ilvl="0" w:tplc="9F12F1E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0E00B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FB66255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C9D0E71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0C28B6E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7DFE1D7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181E838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362B06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9DF673E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33" w15:restartNumberingAfterBreak="0">
    <w:nsid w:val="60560FF2"/>
    <w:multiLevelType w:val="hybridMultilevel"/>
    <w:tmpl w:val="D3FE4F94"/>
    <w:lvl w:ilvl="0" w:tplc="69C29C8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94CDD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CB8080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C8F62F0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9C1695D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8FBA385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ABCAF0D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B154549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ADAC2F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34" w15:restartNumberingAfterBreak="0">
    <w:nsid w:val="60AF5C61"/>
    <w:multiLevelType w:val="hybridMultilevel"/>
    <w:tmpl w:val="7968237A"/>
    <w:lvl w:ilvl="0" w:tplc="8822E1E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C88B3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3CAA9CE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02E4594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9B14B43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9D7E64C6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9AB245C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F2B82D80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0BE81912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35" w15:restartNumberingAfterBreak="0">
    <w:nsid w:val="615952C8"/>
    <w:multiLevelType w:val="hybridMultilevel"/>
    <w:tmpl w:val="F46A1CFA"/>
    <w:lvl w:ilvl="0" w:tplc="226E23A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727FD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B74865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3ED6FEC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A1B8C0B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2EDCFFF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C1BAA1E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9CE8093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AA4E070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36" w15:restartNumberingAfterBreak="0">
    <w:nsid w:val="62D30D61"/>
    <w:multiLevelType w:val="hybridMultilevel"/>
    <w:tmpl w:val="CE401E0E"/>
    <w:lvl w:ilvl="0" w:tplc="42562D0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5A290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544C0A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550C0F9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4C8AA8D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CD3E373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5A4A209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1C6E61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058A9A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37" w15:restartNumberingAfterBreak="0">
    <w:nsid w:val="63561BFD"/>
    <w:multiLevelType w:val="hybridMultilevel"/>
    <w:tmpl w:val="EADEFE8C"/>
    <w:lvl w:ilvl="0" w:tplc="E1864D2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3E7A46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596C120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E4D4556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EEC487CC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1F74F15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B020370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72F8156C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4D9CAE8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38" w15:restartNumberingAfterBreak="0">
    <w:nsid w:val="6369064D"/>
    <w:multiLevelType w:val="hybridMultilevel"/>
    <w:tmpl w:val="C854C104"/>
    <w:lvl w:ilvl="0" w:tplc="377C031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4061A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D962EA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71EA7BA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79A8B29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E0301FC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C0CE297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63CE443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658603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63CA03DC"/>
    <w:multiLevelType w:val="hybridMultilevel"/>
    <w:tmpl w:val="57EA0AAE"/>
    <w:lvl w:ilvl="0" w:tplc="FFFC13D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24C6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BA34CC2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B84CC2C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5332280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36C223C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83221FB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13EE084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0FEE889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40" w15:restartNumberingAfterBreak="0">
    <w:nsid w:val="63F32D5C"/>
    <w:multiLevelType w:val="hybridMultilevel"/>
    <w:tmpl w:val="B668334C"/>
    <w:lvl w:ilvl="0" w:tplc="6698571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84132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EB018A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0688C968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151A0402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40044BF2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194E3C1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D596645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BF04AFEA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41" w15:restartNumberingAfterBreak="0">
    <w:nsid w:val="64A856BF"/>
    <w:multiLevelType w:val="hybridMultilevel"/>
    <w:tmpl w:val="55283AC8"/>
    <w:lvl w:ilvl="0" w:tplc="9912E88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F8C33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B36096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33A22D6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3DEE4F5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A32092E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3BE06B8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1A4C40F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7D84B64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42" w15:restartNumberingAfterBreak="0">
    <w:nsid w:val="652C278E"/>
    <w:multiLevelType w:val="hybridMultilevel"/>
    <w:tmpl w:val="6E203E4E"/>
    <w:lvl w:ilvl="0" w:tplc="907A144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8204E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C644CE4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DECA816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025E4EC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D2B87A0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3EDA942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A4F2736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2BA6FFA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43" w15:restartNumberingAfterBreak="0">
    <w:nsid w:val="655D7C89"/>
    <w:multiLevelType w:val="hybridMultilevel"/>
    <w:tmpl w:val="E28E07E0"/>
    <w:lvl w:ilvl="0" w:tplc="942CD2B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9270C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1DAA600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970C446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394A591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837A4E0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CBB67ED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470332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90ADE8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44" w15:restartNumberingAfterBreak="0">
    <w:nsid w:val="657D2C5B"/>
    <w:multiLevelType w:val="hybridMultilevel"/>
    <w:tmpl w:val="BDE0DE2E"/>
    <w:lvl w:ilvl="0" w:tplc="3A7E5F8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01A1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1CC4DD8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2572F88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52C6DA4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6CBE308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DCA5F8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FFA2771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595ECD1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45" w15:restartNumberingAfterBreak="0">
    <w:nsid w:val="657D49C6"/>
    <w:multiLevelType w:val="hybridMultilevel"/>
    <w:tmpl w:val="ED78C2F6"/>
    <w:lvl w:ilvl="0" w:tplc="F7FE6A7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A71F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A2B0C0E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8C84257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7B0C181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72000398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268E875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E98DDE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184A188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46" w15:restartNumberingAfterBreak="0">
    <w:nsid w:val="659133A2"/>
    <w:multiLevelType w:val="hybridMultilevel"/>
    <w:tmpl w:val="117E590C"/>
    <w:lvl w:ilvl="0" w:tplc="AB7AF01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9AA53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C66A8C4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A9E43FF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E500DFE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47BA3FE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9C002A5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6BEA808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A60301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47" w15:restartNumberingAfterBreak="0">
    <w:nsid w:val="65CB76C2"/>
    <w:multiLevelType w:val="hybridMultilevel"/>
    <w:tmpl w:val="7E502EAC"/>
    <w:lvl w:ilvl="0" w:tplc="DD20D5E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6275F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BD46EA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A818114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304E777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61D21A0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5C8CD70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0D5868A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964908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48" w15:restartNumberingAfterBreak="0">
    <w:nsid w:val="65FE7D8E"/>
    <w:multiLevelType w:val="hybridMultilevel"/>
    <w:tmpl w:val="E74A9CE6"/>
    <w:lvl w:ilvl="0" w:tplc="8F46048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5876A8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873C8FB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9A7ACC0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B2563BF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00089B4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A1B2D12E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7DCEBC0A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3BEE621E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49" w15:restartNumberingAfterBreak="0">
    <w:nsid w:val="67560F00"/>
    <w:multiLevelType w:val="hybridMultilevel"/>
    <w:tmpl w:val="493E60E2"/>
    <w:lvl w:ilvl="0" w:tplc="1B40D68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8448A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141AA3D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E8A46226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D51ADBA8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46744574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F7C4DBC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607E1ED8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A13C0F22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50" w15:restartNumberingAfterBreak="0">
    <w:nsid w:val="676271C7"/>
    <w:multiLevelType w:val="hybridMultilevel"/>
    <w:tmpl w:val="76A4F7CE"/>
    <w:lvl w:ilvl="0" w:tplc="4B08D11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68C91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B66004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66B6B6C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BBC884E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0BEEFD8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2E2EFA1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622A83E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D78358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51" w15:restartNumberingAfterBreak="0">
    <w:nsid w:val="679D2E07"/>
    <w:multiLevelType w:val="hybridMultilevel"/>
    <w:tmpl w:val="E43447CE"/>
    <w:lvl w:ilvl="0" w:tplc="1DAA7BC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BEFC1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F260C9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7568A03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4668884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9C804F2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28B631E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EE164E2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BCCDC0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52" w15:restartNumberingAfterBreak="0">
    <w:nsid w:val="6808381D"/>
    <w:multiLevelType w:val="hybridMultilevel"/>
    <w:tmpl w:val="C2EA1964"/>
    <w:lvl w:ilvl="0" w:tplc="7004E56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4F3A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B065A3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CEE8358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4A22714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4BE4F71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CE7C1F8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7D6ABD8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75386C2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53" w15:restartNumberingAfterBreak="0">
    <w:nsid w:val="68666FC2"/>
    <w:multiLevelType w:val="hybridMultilevel"/>
    <w:tmpl w:val="8B40B526"/>
    <w:lvl w:ilvl="0" w:tplc="2588202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22931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3E40BA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8F8EA08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8E0BB1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C2B4109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FA24D77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9184032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890478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54" w15:restartNumberingAfterBreak="0">
    <w:nsid w:val="69A47584"/>
    <w:multiLevelType w:val="hybridMultilevel"/>
    <w:tmpl w:val="11A8A8CE"/>
    <w:lvl w:ilvl="0" w:tplc="97B2169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8AE6B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CA94152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E1FAD92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FFA27F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ABCAFB1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00DA117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EFC4E4A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85646F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55" w15:restartNumberingAfterBreak="0">
    <w:nsid w:val="69B81803"/>
    <w:multiLevelType w:val="hybridMultilevel"/>
    <w:tmpl w:val="BF90AFAE"/>
    <w:lvl w:ilvl="0" w:tplc="1F600AA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F49086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ED1E2062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A2147740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5212DA8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546AF7E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0ADC1A4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5B9C092C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18FA82FC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56" w15:restartNumberingAfterBreak="0">
    <w:nsid w:val="6A150599"/>
    <w:multiLevelType w:val="hybridMultilevel"/>
    <w:tmpl w:val="B6B257D4"/>
    <w:lvl w:ilvl="0" w:tplc="CB3A0A0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60546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C0A62A5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486CBBF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4C4ECB8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06BE026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50EE1E4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E0BE969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25A21AE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57" w15:restartNumberingAfterBreak="0">
    <w:nsid w:val="6A231DE5"/>
    <w:multiLevelType w:val="hybridMultilevel"/>
    <w:tmpl w:val="3B7EA6C6"/>
    <w:lvl w:ilvl="0" w:tplc="63CC08D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B84D2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FE0FB5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72522BB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E06638A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D458CD4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C682F1E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7CC8A9C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040EE7B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58" w15:restartNumberingAfterBreak="0">
    <w:nsid w:val="6BAF5A68"/>
    <w:multiLevelType w:val="hybridMultilevel"/>
    <w:tmpl w:val="403CCDFC"/>
    <w:lvl w:ilvl="0" w:tplc="BB32222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C37B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DFCB02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3094EF8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062C216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8DCC42B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D486CBD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37C2734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11E20A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59" w15:restartNumberingAfterBreak="0">
    <w:nsid w:val="6CF72088"/>
    <w:multiLevelType w:val="hybridMultilevel"/>
    <w:tmpl w:val="600647F0"/>
    <w:lvl w:ilvl="0" w:tplc="4B04288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70C6F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52C748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BD68F3A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31AAB43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BB94D5B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644E7CA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E0886C8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5C50CD5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60" w15:restartNumberingAfterBreak="0">
    <w:nsid w:val="6D662144"/>
    <w:multiLevelType w:val="hybridMultilevel"/>
    <w:tmpl w:val="BA7222D4"/>
    <w:lvl w:ilvl="0" w:tplc="A89631C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D0AB9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1EA5F0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D42415A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06E4B2A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09182ED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051C52C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6158F09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F858DE3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61" w15:restartNumberingAfterBreak="0">
    <w:nsid w:val="6F5F5C4F"/>
    <w:multiLevelType w:val="hybridMultilevel"/>
    <w:tmpl w:val="3B98AA30"/>
    <w:lvl w:ilvl="0" w:tplc="8D686B3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C4DFC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CB004C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5EF8E91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2506A77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22987D5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FB2C6D1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6BCE60D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20780AF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62" w15:restartNumberingAfterBreak="0">
    <w:nsid w:val="6F5F6F09"/>
    <w:multiLevelType w:val="hybridMultilevel"/>
    <w:tmpl w:val="02D030FC"/>
    <w:lvl w:ilvl="0" w:tplc="8334E84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E76B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EAA44CF2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65E0A84C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0E1A7CE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C9AA207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74EAC7A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AA46A95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B218C56E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63" w15:restartNumberingAfterBreak="0">
    <w:nsid w:val="6FAD0CC7"/>
    <w:multiLevelType w:val="hybridMultilevel"/>
    <w:tmpl w:val="B678BED4"/>
    <w:lvl w:ilvl="0" w:tplc="51FE0A7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50C87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C120915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B61A728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FBA454D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86A0144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21ECE5C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0214F63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1B4C991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64" w15:restartNumberingAfterBreak="0">
    <w:nsid w:val="6FD20816"/>
    <w:multiLevelType w:val="hybridMultilevel"/>
    <w:tmpl w:val="D56AEC4A"/>
    <w:lvl w:ilvl="0" w:tplc="5852C9C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ECB88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B3AC787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D428C07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443E654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9992174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31B4485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827C390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AF549A8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65" w15:restartNumberingAfterBreak="0">
    <w:nsid w:val="702B7E4F"/>
    <w:multiLevelType w:val="hybridMultilevel"/>
    <w:tmpl w:val="C13CB0C6"/>
    <w:lvl w:ilvl="0" w:tplc="4C44253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F27E3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8B4EA2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2274488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6C5EF04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1F04443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86701CC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7B54C75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52ECA2D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66" w15:restartNumberingAfterBreak="0">
    <w:nsid w:val="70747290"/>
    <w:multiLevelType w:val="hybridMultilevel"/>
    <w:tmpl w:val="8D78C0B0"/>
    <w:lvl w:ilvl="0" w:tplc="B566880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E786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88E542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49DE1944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9E5A944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CF80EF5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806C2FC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B57E259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50F8A9A8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67" w15:restartNumberingAfterBreak="0">
    <w:nsid w:val="713B36A2"/>
    <w:multiLevelType w:val="hybridMultilevel"/>
    <w:tmpl w:val="4052D7AA"/>
    <w:lvl w:ilvl="0" w:tplc="1C14846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FCCF5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C2CB66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499C59C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015441A6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DBA4A8E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3D1252E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285EE93E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B3BCCC7A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68" w15:restartNumberingAfterBreak="0">
    <w:nsid w:val="717305EC"/>
    <w:multiLevelType w:val="hybridMultilevel"/>
    <w:tmpl w:val="DDCC8A88"/>
    <w:lvl w:ilvl="0" w:tplc="15BC116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9E4E0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212AD0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F68E4E3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E00CB10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E5E05E4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4B94D98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16AAB72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EE0034F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69" w15:restartNumberingAfterBreak="0">
    <w:nsid w:val="73CB0E57"/>
    <w:multiLevelType w:val="hybridMultilevel"/>
    <w:tmpl w:val="B510AE1A"/>
    <w:lvl w:ilvl="0" w:tplc="D140F96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BC640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1A4E00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957C2D5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723E2FC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17FECAF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D9FE5F7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CDB2AB1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FEBE826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70" w15:restartNumberingAfterBreak="0">
    <w:nsid w:val="745478A7"/>
    <w:multiLevelType w:val="hybridMultilevel"/>
    <w:tmpl w:val="CFA47B2E"/>
    <w:lvl w:ilvl="0" w:tplc="1BF4B82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8AC94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E20252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D9DA04F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942AA79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4E125FE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1FCB0B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D0C80A9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DE6A06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71" w15:restartNumberingAfterBreak="0">
    <w:nsid w:val="745A6C6E"/>
    <w:multiLevelType w:val="hybridMultilevel"/>
    <w:tmpl w:val="2AF43C06"/>
    <w:lvl w:ilvl="0" w:tplc="1A161EF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C643F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33EA5C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9F447FE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8A32349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B0CE67A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6F6A14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E5B85FB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84A318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72" w15:restartNumberingAfterBreak="0">
    <w:nsid w:val="749B3859"/>
    <w:multiLevelType w:val="hybridMultilevel"/>
    <w:tmpl w:val="B7F25CC0"/>
    <w:lvl w:ilvl="0" w:tplc="B5E82BD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8EB68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206C28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636EE36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9DDECDE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533C7BD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076AC4F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2C9CC74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A922BC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73" w15:restartNumberingAfterBreak="0">
    <w:nsid w:val="74E1313B"/>
    <w:multiLevelType w:val="hybridMultilevel"/>
    <w:tmpl w:val="C55030B2"/>
    <w:lvl w:ilvl="0" w:tplc="90DE093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8A563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24A97C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4A0E5A8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D5A4A6D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40D6CB8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216EE0E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2006DED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282913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74" w15:restartNumberingAfterBreak="0">
    <w:nsid w:val="750B005D"/>
    <w:multiLevelType w:val="hybridMultilevel"/>
    <w:tmpl w:val="57223CDC"/>
    <w:lvl w:ilvl="0" w:tplc="3CE8DE6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6C9C4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0360F56C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FAF2DD92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B9F43AF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1DB61AF2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3202FD0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17D4846C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C748CB02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75" w15:restartNumberingAfterBreak="0">
    <w:nsid w:val="75C8594F"/>
    <w:multiLevelType w:val="hybridMultilevel"/>
    <w:tmpl w:val="001A49FC"/>
    <w:lvl w:ilvl="0" w:tplc="C6FAFE3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46B11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2B0F4C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D102F87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ECAE7C0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7D129BB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9546239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CDA82F7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80AB28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76" w15:restartNumberingAfterBreak="0">
    <w:nsid w:val="76097E3F"/>
    <w:multiLevelType w:val="hybridMultilevel"/>
    <w:tmpl w:val="2DC666A2"/>
    <w:lvl w:ilvl="0" w:tplc="DE7CE0A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5A1A4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DC6269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09CE878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9BE4E87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271EF85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E322AF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1AB02AC4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18282E3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77" w15:restartNumberingAfterBreak="0">
    <w:nsid w:val="765D310D"/>
    <w:multiLevelType w:val="hybridMultilevel"/>
    <w:tmpl w:val="F7285BF0"/>
    <w:lvl w:ilvl="0" w:tplc="64022CD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A0B7E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E62427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8EE0981C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EF8A0C60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2E700540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CCEE7C3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6E7059B0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482AF90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78" w15:restartNumberingAfterBreak="0">
    <w:nsid w:val="77FC5660"/>
    <w:multiLevelType w:val="hybridMultilevel"/>
    <w:tmpl w:val="D59E9B6E"/>
    <w:lvl w:ilvl="0" w:tplc="4EA80CF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8C065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A9D4B07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D3E22B02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6C5C728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C1AEA434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E684FAD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18AAA364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C19630F8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79" w15:restartNumberingAfterBreak="0">
    <w:nsid w:val="79754B93"/>
    <w:multiLevelType w:val="hybridMultilevel"/>
    <w:tmpl w:val="F72AAC90"/>
    <w:lvl w:ilvl="0" w:tplc="C574938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025DB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FD4610A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4860EC6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E074402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A574FA9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2DC2F8E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CAB2CE2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54C2F9F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80" w15:restartNumberingAfterBreak="0">
    <w:nsid w:val="79C53B4E"/>
    <w:multiLevelType w:val="hybridMultilevel"/>
    <w:tmpl w:val="C4E660D6"/>
    <w:lvl w:ilvl="0" w:tplc="5D12165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44FED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E983A5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AAAACD5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99017A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4D32F05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B338188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F8B8774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89C4954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81" w15:restartNumberingAfterBreak="0">
    <w:nsid w:val="7A1A0CA5"/>
    <w:multiLevelType w:val="hybridMultilevel"/>
    <w:tmpl w:val="7F9E5588"/>
    <w:lvl w:ilvl="0" w:tplc="BC60482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CC58B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B4FEE88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1166C61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7C4E3FE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91C6F62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4DA4FE4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A60EF17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2D209BE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82" w15:restartNumberingAfterBreak="0">
    <w:nsid w:val="7A8C0E09"/>
    <w:multiLevelType w:val="hybridMultilevel"/>
    <w:tmpl w:val="627A53BC"/>
    <w:lvl w:ilvl="0" w:tplc="BE1EF80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9E2228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AECEBD0A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D384F774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C2F48F8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4724C2B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9C18AF4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57B0882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7C40010E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83" w15:restartNumberingAfterBreak="0">
    <w:nsid w:val="7B2D32F3"/>
    <w:multiLevelType w:val="hybridMultilevel"/>
    <w:tmpl w:val="9982A7EC"/>
    <w:lvl w:ilvl="0" w:tplc="9E521C1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229BB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B769C3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7574736E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C752317E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0BFAC7A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7812B36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1B4A6FB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1876DE0C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84" w15:restartNumberingAfterBreak="0">
    <w:nsid w:val="7B6B1D03"/>
    <w:multiLevelType w:val="hybridMultilevel"/>
    <w:tmpl w:val="53E88626"/>
    <w:lvl w:ilvl="0" w:tplc="DEFAD5D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EE581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39CDA4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73A86EE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B4DCDFE2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A4B6560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640A728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F6CE005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7304E6F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85" w15:restartNumberingAfterBreak="0">
    <w:nsid w:val="7B750F09"/>
    <w:multiLevelType w:val="hybridMultilevel"/>
    <w:tmpl w:val="FBD84AA4"/>
    <w:lvl w:ilvl="0" w:tplc="08ECAE4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A68DE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6E89CE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6014381C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D84A33F2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20407E8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9F7A908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502AC770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93AA75B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86" w15:restartNumberingAfterBreak="0">
    <w:nsid w:val="7D5F6F0D"/>
    <w:multiLevelType w:val="hybridMultilevel"/>
    <w:tmpl w:val="19AADCAE"/>
    <w:lvl w:ilvl="0" w:tplc="C164CE2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7E127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6EE1F9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2EAA7FF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55286BB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C228EA8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CD5E379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FFAAC8E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6DC948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87" w15:restartNumberingAfterBreak="0">
    <w:nsid w:val="7E490E43"/>
    <w:multiLevelType w:val="hybridMultilevel"/>
    <w:tmpl w:val="C97C1A0E"/>
    <w:lvl w:ilvl="0" w:tplc="12CC9DD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34A4C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852085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672A3BC4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5ECC0FA4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6F1600D2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C222208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C79A0388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D77EA90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88" w15:restartNumberingAfterBreak="0">
    <w:nsid w:val="7E5B30B0"/>
    <w:multiLevelType w:val="hybridMultilevel"/>
    <w:tmpl w:val="310619BE"/>
    <w:lvl w:ilvl="0" w:tplc="FF70190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50ABA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B54C39E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076CFB8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BCD6FB0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50DA2B7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C0CE443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B4989A9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A3CCAD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</w:abstractNum>
  <w:abstractNum w:abstractNumId="189" w15:restartNumberingAfterBreak="0">
    <w:nsid w:val="7EA60B3D"/>
    <w:multiLevelType w:val="hybridMultilevel"/>
    <w:tmpl w:val="C902D79E"/>
    <w:lvl w:ilvl="0" w:tplc="68D063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00CEC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F1E36C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38AA3688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8B165E6E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0E9243D2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1EF6275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5C384972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21062F9A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abstractNum w:abstractNumId="190" w15:restartNumberingAfterBreak="0">
    <w:nsid w:val="7ED46AEA"/>
    <w:multiLevelType w:val="hybridMultilevel"/>
    <w:tmpl w:val="A880A466"/>
    <w:lvl w:ilvl="0" w:tplc="7704488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0480AC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ABA69DBC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D480D674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CF301136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B8DC46E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6" w:tplc="851ABE62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5CBE7C7A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8" w:tplc="BA1A2D1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</w:abstractNum>
  <w:abstractNum w:abstractNumId="191" w15:restartNumberingAfterBreak="0">
    <w:nsid w:val="7FEC50BC"/>
    <w:multiLevelType w:val="hybridMultilevel"/>
    <w:tmpl w:val="228CA8EA"/>
    <w:lvl w:ilvl="0" w:tplc="947E259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9A2A8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1B026C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FB604022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4" w:tplc="C7B85858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5" w:tplc="ACF81F3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EC1EC43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7" w:tplc="FA2AAEF4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4702741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</w:abstractNum>
  <w:num w:numId="1">
    <w:abstractNumId w:val="185"/>
  </w:num>
  <w:num w:numId="2">
    <w:abstractNumId w:val="14"/>
  </w:num>
  <w:num w:numId="3">
    <w:abstractNumId w:val="149"/>
  </w:num>
  <w:num w:numId="4">
    <w:abstractNumId w:val="8"/>
  </w:num>
  <w:num w:numId="5">
    <w:abstractNumId w:val="22"/>
  </w:num>
  <w:num w:numId="6">
    <w:abstractNumId w:val="32"/>
  </w:num>
  <w:num w:numId="7">
    <w:abstractNumId w:val="34"/>
  </w:num>
  <w:num w:numId="8">
    <w:abstractNumId w:val="52"/>
  </w:num>
  <w:num w:numId="9">
    <w:abstractNumId w:val="189"/>
  </w:num>
  <w:num w:numId="10">
    <w:abstractNumId w:val="81"/>
  </w:num>
  <w:num w:numId="11">
    <w:abstractNumId w:val="183"/>
  </w:num>
  <w:num w:numId="12">
    <w:abstractNumId w:val="20"/>
  </w:num>
  <w:num w:numId="13">
    <w:abstractNumId w:val="10"/>
  </w:num>
  <w:num w:numId="14">
    <w:abstractNumId w:val="98"/>
  </w:num>
  <w:num w:numId="15">
    <w:abstractNumId w:val="111"/>
  </w:num>
  <w:num w:numId="16">
    <w:abstractNumId w:val="57"/>
  </w:num>
  <w:num w:numId="17">
    <w:abstractNumId w:val="42"/>
  </w:num>
  <w:num w:numId="18">
    <w:abstractNumId w:val="51"/>
  </w:num>
  <w:num w:numId="19">
    <w:abstractNumId w:val="97"/>
  </w:num>
  <w:num w:numId="20">
    <w:abstractNumId w:val="100"/>
  </w:num>
  <w:num w:numId="21">
    <w:abstractNumId w:val="38"/>
  </w:num>
  <w:num w:numId="22">
    <w:abstractNumId w:val="63"/>
  </w:num>
  <w:num w:numId="23">
    <w:abstractNumId w:val="110"/>
  </w:num>
  <w:num w:numId="24">
    <w:abstractNumId w:val="16"/>
  </w:num>
  <w:num w:numId="25">
    <w:abstractNumId w:val="145"/>
  </w:num>
  <w:num w:numId="26">
    <w:abstractNumId w:val="180"/>
  </w:num>
  <w:num w:numId="27">
    <w:abstractNumId w:val="74"/>
  </w:num>
  <w:num w:numId="28">
    <w:abstractNumId w:val="121"/>
  </w:num>
  <w:num w:numId="29">
    <w:abstractNumId w:val="45"/>
  </w:num>
  <w:num w:numId="30">
    <w:abstractNumId w:val="55"/>
  </w:num>
  <w:num w:numId="31">
    <w:abstractNumId w:val="68"/>
  </w:num>
  <w:num w:numId="32">
    <w:abstractNumId w:val="91"/>
  </w:num>
  <w:num w:numId="33">
    <w:abstractNumId w:val="61"/>
  </w:num>
  <w:num w:numId="34">
    <w:abstractNumId w:val="6"/>
  </w:num>
  <w:num w:numId="35">
    <w:abstractNumId w:val="129"/>
  </w:num>
  <w:num w:numId="36">
    <w:abstractNumId w:val="172"/>
  </w:num>
  <w:num w:numId="37">
    <w:abstractNumId w:val="58"/>
  </w:num>
  <w:num w:numId="38">
    <w:abstractNumId w:val="92"/>
  </w:num>
  <w:num w:numId="39">
    <w:abstractNumId w:val="0"/>
  </w:num>
  <w:num w:numId="40">
    <w:abstractNumId w:val="126"/>
  </w:num>
  <w:num w:numId="41">
    <w:abstractNumId w:val="170"/>
  </w:num>
  <w:num w:numId="42">
    <w:abstractNumId w:val="157"/>
  </w:num>
  <w:num w:numId="43">
    <w:abstractNumId w:val="67"/>
  </w:num>
  <w:num w:numId="44">
    <w:abstractNumId w:val="165"/>
  </w:num>
  <w:num w:numId="45">
    <w:abstractNumId w:val="169"/>
  </w:num>
  <w:num w:numId="46">
    <w:abstractNumId w:val="159"/>
  </w:num>
  <w:num w:numId="47">
    <w:abstractNumId w:val="93"/>
  </w:num>
  <w:num w:numId="48">
    <w:abstractNumId w:val="146"/>
  </w:num>
  <w:num w:numId="49">
    <w:abstractNumId w:val="150"/>
  </w:num>
  <w:num w:numId="50">
    <w:abstractNumId w:val="143"/>
  </w:num>
  <w:num w:numId="51">
    <w:abstractNumId w:val="117"/>
  </w:num>
  <w:num w:numId="52">
    <w:abstractNumId w:val="179"/>
  </w:num>
  <w:num w:numId="53">
    <w:abstractNumId w:val="25"/>
  </w:num>
  <w:num w:numId="54">
    <w:abstractNumId w:val="141"/>
  </w:num>
  <w:num w:numId="55">
    <w:abstractNumId w:val="115"/>
  </w:num>
  <w:num w:numId="56">
    <w:abstractNumId w:val="175"/>
  </w:num>
  <w:num w:numId="57">
    <w:abstractNumId w:val="168"/>
  </w:num>
  <w:num w:numId="58">
    <w:abstractNumId w:val="138"/>
  </w:num>
  <w:num w:numId="59">
    <w:abstractNumId w:val="154"/>
  </w:num>
  <w:num w:numId="60">
    <w:abstractNumId w:val="23"/>
  </w:num>
  <w:num w:numId="61">
    <w:abstractNumId w:val="107"/>
  </w:num>
  <w:num w:numId="62">
    <w:abstractNumId w:val="35"/>
  </w:num>
  <w:num w:numId="63">
    <w:abstractNumId w:val="59"/>
  </w:num>
  <w:num w:numId="64">
    <w:abstractNumId w:val="125"/>
  </w:num>
  <w:num w:numId="65">
    <w:abstractNumId w:val="18"/>
  </w:num>
  <w:num w:numId="66">
    <w:abstractNumId w:val="76"/>
  </w:num>
  <w:num w:numId="67">
    <w:abstractNumId w:val="166"/>
  </w:num>
  <w:num w:numId="68">
    <w:abstractNumId w:val="30"/>
  </w:num>
  <w:num w:numId="69">
    <w:abstractNumId w:val="177"/>
  </w:num>
  <w:num w:numId="70">
    <w:abstractNumId w:val="108"/>
  </w:num>
  <w:num w:numId="71">
    <w:abstractNumId w:val="130"/>
  </w:num>
  <w:num w:numId="72">
    <w:abstractNumId w:val="26"/>
  </w:num>
  <w:num w:numId="73">
    <w:abstractNumId w:val="131"/>
  </w:num>
  <w:num w:numId="74">
    <w:abstractNumId w:val="84"/>
  </w:num>
  <w:num w:numId="75">
    <w:abstractNumId w:val="88"/>
  </w:num>
  <w:num w:numId="76">
    <w:abstractNumId w:val="28"/>
  </w:num>
  <w:num w:numId="77">
    <w:abstractNumId w:val="132"/>
  </w:num>
  <w:num w:numId="78">
    <w:abstractNumId w:val="160"/>
  </w:num>
  <w:num w:numId="79">
    <w:abstractNumId w:val="87"/>
  </w:num>
  <w:num w:numId="80">
    <w:abstractNumId w:val="102"/>
  </w:num>
  <w:num w:numId="81">
    <w:abstractNumId w:val="46"/>
  </w:num>
  <w:num w:numId="82">
    <w:abstractNumId w:val="69"/>
  </w:num>
  <w:num w:numId="83">
    <w:abstractNumId w:val="163"/>
  </w:num>
  <w:num w:numId="84">
    <w:abstractNumId w:val="47"/>
  </w:num>
  <w:num w:numId="85">
    <w:abstractNumId w:val="15"/>
  </w:num>
  <w:num w:numId="86">
    <w:abstractNumId w:val="48"/>
  </w:num>
  <w:num w:numId="87">
    <w:abstractNumId w:val="147"/>
  </w:num>
  <w:num w:numId="88">
    <w:abstractNumId w:val="119"/>
  </w:num>
  <w:num w:numId="89">
    <w:abstractNumId w:val="86"/>
  </w:num>
  <w:num w:numId="90">
    <w:abstractNumId w:val="75"/>
  </w:num>
  <w:num w:numId="91">
    <w:abstractNumId w:val="13"/>
  </w:num>
  <w:num w:numId="92">
    <w:abstractNumId w:val="4"/>
  </w:num>
  <w:num w:numId="93">
    <w:abstractNumId w:val="124"/>
  </w:num>
  <w:num w:numId="94">
    <w:abstractNumId w:val="78"/>
  </w:num>
  <w:num w:numId="95">
    <w:abstractNumId w:val="135"/>
  </w:num>
  <w:num w:numId="96">
    <w:abstractNumId w:val="181"/>
  </w:num>
  <w:num w:numId="97">
    <w:abstractNumId w:val="96"/>
  </w:num>
  <w:num w:numId="98">
    <w:abstractNumId w:val="49"/>
  </w:num>
  <w:num w:numId="99">
    <w:abstractNumId w:val="128"/>
  </w:num>
  <w:num w:numId="100">
    <w:abstractNumId w:val="152"/>
  </w:num>
  <w:num w:numId="101">
    <w:abstractNumId w:val="139"/>
  </w:num>
  <w:num w:numId="102">
    <w:abstractNumId w:val="153"/>
  </w:num>
  <w:num w:numId="103">
    <w:abstractNumId w:val="79"/>
  </w:num>
  <w:num w:numId="104">
    <w:abstractNumId w:val="116"/>
  </w:num>
  <w:num w:numId="105">
    <w:abstractNumId w:val="65"/>
  </w:num>
  <w:num w:numId="106">
    <w:abstractNumId w:val="82"/>
  </w:num>
  <w:num w:numId="107">
    <w:abstractNumId w:val="19"/>
  </w:num>
  <w:num w:numId="108">
    <w:abstractNumId w:val="66"/>
  </w:num>
  <w:num w:numId="109">
    <w:abstractNumId w:val="37"/>
  </w:num>
  <w:num w:numId="110">
    <w:abstractNumId w:val="144"/>
  </w:num>
  <w:num w:numId="111">
    <w:abstractNumId w:val="105"/>
  </w:num>
  <w:num w:numId="112">
    <w:abstractNumId w:val="27"/>
  </w:num>
  <w:num w:numId="113">
    <w:abstractNumId w:val="176"/>
  </w:num>
  <w:num w:numId="114">
    <w:abstractNumId w:val="5"/>
  </w:num>
  <w:num w:numId="115">
    <w:abstractNumId w:val="73"/>
  </w:num>
  <w:num w:numId="116">
    <w:abstractNumId w:val="156"/>
  </w:num>
  <w:num w:numId="117">
    <w:abstractNumId w:val="161"/>
  </w:num>
  <w:num w:numId="118">
    <w:abstractNumId w:val="11"/>
  </w:num>
  <w:num w:numId="119">
    <w:abstractNumId w:val="158"/>
  </w:num>
  <w:num w:numId="120">
    <w:abstractNumId w:val="1"/>
  </w:num>
  <w:num w:numId="121">
    <w:abstractNumId w:val="94"/>
  </w:num>
  <w:num w:numId="122">
    <w:abstractNumId w:val="40"/>
  </w:num>
  <w:num w:numId="123">
    <w:abstractNumId w:val="31"/>
  </w:num>
  <w:num w:numId="124">
    <w:abstractNumId w:val="101"/>
  </w:num>
  <w:num w:numId="125">
    <w:abstractNumId w:val="62"/>
  </w:num>
  <w:num w:numId="126">
    <w:abstractNumId w:val="80"/>
  </w:num>
  <w:num w:numId="127">
    <w:abstractNumId w:val="133"/>
  </w:num>
  <w:num w:numId="128">
    <w:abstractNumId w:val="142"/>
  </w:num>
  <w:num w:numId="129">
    <w:abstractNumId w:val="43"/>
  </w:num>
  <w:num w:numId="130">
    <w:abstractNumId w:val="173"/>
  </w:num>
  <w:num w:numId="131">
    <w:abstractNumId w:val="118"/>
  </w:num>
  <w:num w:numId="132">
    <w:abstractNumId w:val="122"/>
  </w:num>
  <w:num w:numId="133">
    <w:abstractNumId w:val="70"/>
  </w:num>
  <w:num w:numId="134">
    <w:abstractNumId w:val="120"/>
  </w:num>
  <w:num w:numId="135">
    <w:abstractNumId w:val="178"/>
  </w:num>
  <w:num w:numId="136">
    <w:abstractNumId w:val="191"/>
  </w:num>
  <w:num w:numId="137">
    <w:abstractNumId w:val="140"/>
  </w:num>
  <w:num w:numId="138">
    <w:abstractNumId w:val="36"/>
  </w:num>
  <w:num w:numId="139">
    <w:abstractNumId w:val="53"/>
  </w:num>
  <w:num w:numId="140">
    <w:abstractNumId w:val="114"/>
  </w:num>
  <w:num w:numId="141">
    <w:abstractNumId w:val="167"/>
  </w:num>
  <w:num w:numId="142">
    <w:abstractNumId w:val="187"/>
  </w:num>
  <w:num w:numId="143">
    <w:abstractNumId w:val="103"/>
  </w:num>
  <w:num w:numId="144">
    <w:abstractNumId w:val="112"/>
  </w:num>
  <w:num w:numId="145">
    <w:abstractNumId w:val="2"/>
  </w:num>
  <w:num w:numId="146">
    <w:abstractNumId w:val="136"/>
  </w:num>
  <w:num w:numId="147">
    <w:abstractNumId w:val="186"/>
  </w:num>
  <w:num w:numId="148">
    <w:abstractNumId w:val="77"/>
  </w:num>
  <w:num w:numId="149">
    <w:abstractNumId w:val="21"/>
  </w:num>
  <w:num w:numId="150">
    <w:abstractNumId w:val="106"/>
  </w:num>
  <w:num w:numId="151">
    <w:abstractNumId w:val="127"/>
  </w:num>
  <w:num w:numId="152">
    <w:abstractNumId w:val="33"/>
  </w:num>
  <w:num w:numId="153">
    <w:abstractNumId w:val="9"/>
  </w:num>
  <w:num w:numId="154">
    <w:abstractNumId w:val="7"/>
  </w:num>
  <w:num w:numId="155">
    <w:abstractNumId w:val="95"/>
  </w:num>
  <w:num w:numId="156">
    <w:abstractNumId w:val="171"/>
  </w:num>
  <w:num w:numId="157">
    <w:abstractNumId w:val="151"/>
  </w:num>
  <w:num w:numId="158">
    <w:abstractNumId w:val="83"/>
  </w:num>
  <w:num w:numId="159">
    <w:abstractNumId w:val="54"/>
  </w:num>
  <w:num w:numId="160">
    <w:abstractNumId w:val="50"/>
  </w:num>
  <w:num w:numId="161">
    <w:abstractNumId w:val="188"/>
  </w:num>
  <w:num w:numId="162">
    <w:abstractNumId w:val="12"/>
  </w:num>
  <w:num w:numId="163">
    <w:abstractNumId w:val="41"/>
  </w:num>
  <w:num w:numId="164">
    <w:abstractNumId w:val="60"/>
  </w:num>
  <w:num w:numId="165">
    <w:abstractNumId w:val="85"/>
  </w:num>
  <w:num w:numId="166">
    <w:abstractNumId w:val="29"/>
  </w:num>
  <w:num w:numId="167">
    <w:abstractNumId w:val="89"/>
  </w:num>
  <w:num w:numId="168">
    <w:abstractNumId w:val="164"/>
  </w:num>
  <w:num w:numId="169">
    <w:abstractNumId w:val="184"/>
  </w:num>
  <w:num w:numId="170">
    <w:abstractNumId w:val="3"/>
  </w:num>
  <w:num w:numId="171">
    <w:abstractNumId w:val="24"/>
  </w:num>
  <w:num w:numId="172">
    <w:abstractNumId w:val="174"/>
  </w:num>
  <w:num w:numId="173">
    <w:abstractNumId w:val="90"/>
  </w:num>
  <w:num w:numId="174">
    <w:abstractNumId w:val="148"/>
  </w:num>
  <w:num w:numId="175">
    <w:abstractNumId w:val="113"/>
  </w:num>
  <w:num w:numId="176">
    <w:abstractNumId w:val="71"/>
  </w:num>
  <w:num w:numId="177">
    <w:abstractNumId w:val="162"/>
  </w:num>
  <w:num w:numId="178">
    <w:abstractNumId w:val="134"/>
  </w:num>
  <w:num w:numId="179">
    <w:abstractNumId w:val="44"/>
  </w:num>
  <w:num w:numId="180">
    <w:abstractNumId w:val="99"/>
  </w:num>
  <w:num w:numId="181">
    <w:abstractNumId w:val="155"/>
  </w:num>
  <w:num w:numId="182">
    <w:abstractNumId w:val="72"/>
  </w:num>
  <w:num w:numId="183">
    <w:abstractNumId w:val="123"/>
  </w:num>
  <w:num w:numId="184">
    <w:abstractNumId w:val="56"/>
  </w:num>
  <w:num w:numId="185">
    <w:abstractNumId w:val="182"/>
  </w:num>
  <w:num w:numId="186">
    <w:abstractNumId w:val="137"/>
  </w:num>
  <w:num w:numId="187">
    <w:abstractNumId w:val="190"/>
  </w:num>
  <w:num w:numId="188">
    <w:abstractNumId w:val="39"/>
  </w:num>
  <w:num w:numId="189">
    <w:abstractNumId w:val="104"/>
  </w:num>
  <w:num w:numId="190">
    <w:abstractNumId w:val="109"/>
  </w:num>
  <w:num w:numId="191">
    <w:abstractNumId w:val="17"/>
  </w:num>
  <w:num w:numId="192">
    <w:abstractNumId w:val="64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F8"/>
    <w:rsid w:val="002E247D"/>
    <w:rsid w:val="00350B73"/>
    <w:rsid w:val="00521CF8"/>
    <w:rsid w:val="0061521A"/>
    <w:rsid w:val="00AD78F8"/>
    <w:rsid w:val="00F12E63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3D1DA-9BB8-403A-B9B3-646B9173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"/>
    <w:qFormat/>
    <w:pPr>
      <w:ind w:left="8" w:right="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8134</Words>
  <Characters>46370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</dc:creator>
  <cp:lastModifiedBy>admin</cp:lastModifiedBy>
  <cp:revision>2</cp:revision>
  <dcterms:created xsi:type="dcterms:W3CDTF">2025-02-04T08:32:00Z</dcterms:created>
  <dcterms:modified xsi:type="dcterms:W3CDTF">2025-02-04T08:32:00Z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</Properties>
</file>